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88E7" w14:textId="77777777" w:rsidR="00A27255" w:rsidRDefault="00A27255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14:paraId="1E92FEB4" w14:textId="77777777" w:rsidR="001371F5" w:rsidRDefault="001371F5">
      <w:pPr>
        <w:pStyle w:val="BodyText"/>
        <w:ind w:left="0"/>
        <w:rPr>
          <w:rFonts w:ascii="Times New Roman"/>
          <w:sz w:val="20"/>
        </w:rPr>
      </w:pPr>
    </w:p>
    <w:p w14:paraId="084211BE" w14:textId="77777777" w:rsidR="00A27255" w:rsidRDefault="00A27255">
      <w:pPr>
        <w:pStyle w:val="BodyText"/>
        <w:spacing w:before="8"/>
        <w:ind w:left="0"/>
        <w:rPr>
          <w:rFonts w:ascii="Times New Roman"/>
          <w:sz w:val="16"/>
        </w:rPr>
      </w:pPr>
    </w:p>
    <w:p w14:paraId="69AF4B09" w14:textId="77777777" w:rsidR="00A27255" w:rsidRDefault="002E11AD">
      <w:pPr>
        <w:spacing w:before="27" w:line="438" w:lineRule="exact"/>
        <w:ind w:left="100"/>
        <w:rPr>
          <w:b/>
          <w:sz w:val="36"/>
        </w:rPr>
      </w:pPr>
      <w:r>
        <w:rPr>
          <w:b/>
          <w:sz w:val="36"/>
        </w:rPr>
        <w:t>MARITIME ASSOCIATIONS</w:t>
      </w:r>
    </w:p>
    <w:p w14:paraId="04DE8E23" w14:textId="77777777" w:rsidR="00A27255" w:rsidRDefault="002E11AD">
      <w:pPr>
        <w:spacing w:line="487" w:lineRule="exact"/>
        <w:ind w:left="100"/>
        <w:rPr>
          <w:sz w:val="40"/>
        </w:rPr>
      </w:pPr>
      <w:r>
        <w:rPr>
          <w:color w:val="FF0000"/>
          <w:sz w:val="40"/>
        </w:rPr>
        <w:t>MANPOWER SECTOR</w:t>
      </w:r>
    </w:p>
    <w:p w14:paraId="68FF7D79" w14:textId="77777777" w:rsidR="00A27255" w:rsidRDefault="00A27255">
      <w:pPr>
        <w:pStyle w:val="BodyText"/>
        <w:spacing w:before="10"/>
        <w:ind w:left="0"/>
        <w:rPr>
          <w:sz w:val="43"/>
        </w:rPr>
      </w:pPr>
    </w:p>
    <w:p w14:paraId="2C7D83F8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Associated Philippine Seafarers Union</w:t>
      </w:r>
      <w:r>
        <w:rPr>
          <w:spacing w:val="-5"/>
        </w:rPr>
        <w:t xml:space="preserve"> </w:t>
      </w:r>
      <w:r>
        <w:t>(APSU)</w:t>
      </w:r>
    </w:p>
    <w:p w14:paraId="663C81FB" w14:textId="77777777" w:rsidR="00A27255" w:rsidRDefault="002E11AD">
      <w:pPr>
        <w:pStyle w:val="BodyText"/>
        <w:ind w:right="5432"/>
      </w:pPr>
      <w:proofErr w:type="spellStart"/>
      <w:r>
        <w:t>Eliptical</w:t>
      </w:r>
      <w:proofErr w:type="spellEnd"/>
      <w:r>
        <w:t xml:space="preserve"> Road cor. Maharlika Avenue Quezon City</w:t>
      </w:r>
    </w:p>
    <w:p w14:paraId="3A535F90" w14:textId="77777777" w:rsidR="00A27255" w:rsidRDefault="002E11AD">
      <w:pPr>
        <w:pStyle w:val="BodyText"/>
        <w:ind w:right="3440"/>
      </w:pPr>
      <w:r>
        <w:t>Tel No. 922-2575/922-2579/922-6168/922-6171/922-6199 Fax No. 924-7553/436-1270</w:t>
      </w:r>
    </w:p>
    <w:p w14:paraId="2B85E7F0" w14:textId="77777777" w:rsidR="00A27255" w:rsidRDefault="002E11AD">
      <w:pPr>
        <w:pStyle w:val="BodyText"/>
        <w:spacing w:before="1"/>
      </w:pPr>
      <w:r>
        <w:t xml:space="preserve">Representative: Mr. </w:t>
      </w:r>
      <w:proofErr w:type="spellStart"/>
      <w:r>
        <w:t>Democrito</w:t>
      </w:r>
      <w:proofErr w:type="spellEnd"/>
      <w:r>
        <w:t xml:space="preserve"> T. Mendoza (President)</w:t>
      </w:r>
    </w:p>
    <w:p w14:paraId="4B1FA6BF" w14:textId="77777777" w:rsidR="00A27255" w:rsidRDefault="00A27255">
      <w:pPr>
        <w:pStyle w:val="BodyText"/>
        <w:spacing w:before="1"/>
        <w:ind w:left="0"/>
      </w:pPr>
    </w:p>
    <w:p w14:paraId="184CCEF2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Association of Marine Officers and Seaman’s Union of the Philippines</w:t>
      </w:r>
      <w:r>
        <w:rPr>
          <w:spacing w:val="-16"/>
        </w:rPr>
        <w:t xml:space="preserve"> </w:t>
      </w:r>
      <w:r>
        <w:t>(AMOSUP)</w:t>
      </w:r>
    </w:p>
    <w:p w14:paraId="55ABE06C" w14:textId="77777777" w:rsidR="00A27255" w:rsidRDefault="002E11AD">
      <w:pPr>
        <w:pStyle w:val="BodyText"/>
        <w:spacing w:before="2" w:line="237" w:lineRule="auto"/>
        <w:ind w:right="4207"/>
      </w:pPr>
      <w:r>
        <w:t xml:space="preserve">3/F, Seamen’s Center, Cabildo cor. </w:t>
      </w:r>
      <w:proofErr w:type="spellStart"/>
      <w:r>
        <w:t>Potenciana</w:t>
      </w:r>
      <w:proofErr w:type="spellEnd"/>
      <w:r>
        <w:t xml:space="preserve"> </w:t>
      </w:r>
      <w:proofErr w:type="spellStart"/>
      <w:r>
        <w:t>Sts</w:t>
      </w:r>
      <w:proofErr w:type="spellEnd"/>
      <w:r>
        <w:t>. Intramuros, Manila</w:t>
      </w:r>
    </w:p>
    <w:p w14:paraId="3DCD6627" w14:textId="77777777" w:rsidR="00A27255" w:rsidRDefault="002E11AD">
      <w:pPr>
        <w:pStyle w:val="BodyText"/>
        <w:spacing w:before="2"/>
      </w:pPr>
      <w:r>
        <w:t>Tel No. 527-8491 to 98</w:t>
      </w:r>
    </w:p>
    <w:p w14:paraId="0BD4B49F" w14:textId="3956D5FF" w:rsidR="00A27255" w:rsidRDefault="002E11AD">
      <w:pPr>
        <w:pStyle w:val="BodyText"/>
      </w:pPr>
      <w:r>
        <w:t>Fax No. 527-3534/527-3538</w:t>
      </w:r>
    </w:p>
    <w:p w14:paraId="535C6EA1" w14:textId="03F2D741" w:rsidR="001371F5" w:rsidRDefault="001371F5">
      <w:pPr>
        <w:pStyle w:val="BodyText"/>
      </w:pPr>
      <w:r>
        <w:t>Email s_center@amosup.org</w:t>
      </w:r>
    </w:p>
    <w:p w14:paraId="7A21F20D" w14:textId="77777777" w:rsidR="00A27255" w:rsidRDefault="002E11AD">
      <w:pPr>
        <w:pStyle w:val="BodyText"/>
      </w:pPr>
      <w:r>
        <w:t xml:space="preserve">Representative: Dr. </w:t>
      </w:r>
      <w:proofErr w:type="spellStart"/>
      <w:r>
        <w:t>Conrado</w:t>
      </w:r>
      <w:proofErr w:type="spellEnd"/>
      <w:r>
        <w:t xml:space="preserve"> F. </w:t>
      </w:r>
      <w:proofErr w:type="spellStart"/>
      <w:r>
        <w:t>Oca</w:t>
      </w:r>
      <w:proofErr w:type="spellEnd"/>
      <w:r>
        <w:t xml:space="preserve"> (President)</w:t>
      </w:r>
    </w:p>
    <w:p w14:paraId="034FE911" w14:textId="77777777" w:rsidR="00A27255" w:rsidRDefault="00A27255">
      <w:pPr>
        <w:pStyle w:val="BodyText"/>
        <w:ind w:left="0"/>
      </w:pPr>
    </w:p>
    <w:p w14:paraId="2BACECE5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Conference of Maritime Manning Agencies</w:t>
      </w:r>
      <w:r>
        <w:rPr>
          <w:spacing w:val="-6"/>
        </w:rPr>
        <w:t xml:space="preserve"> </w:t>
      </w:r>
      <w:r>
        <w:t>(COMMA)</w:t>
      </w:r>
    </w:p>
    <w:p w14:paraId="2408DE1E" w14:textId="77777777" w:rsidR="00A27255" w:rsidRDefault="002E11AD">
      <w:pPr>
        <w:pStyle w:val="BodyText"/>
        <w:ind w:right="6787"/>
      </w:pPr>
      <w:r>
        <w:t xml:space="preserve">1517 </w:t>
      </w:r>
      <w:proofErr w:type="spellStart"/>
      <w:r>
        <w:t>Agoncillo</w:t>
      </w:r>
      <w:proofErr w:type="spellEnd"/>
      <w:r>
        <w:t xml:space="preserve"> Street Ermita, Manila</w:t>
      </w:r>
    </w:p>
    <w:p w14:paraId="033DF5FA" w14:textId="77777777" w:rsidR="00A27255" w:rsidRDefault="002E11AD">
      <w:pPr>
        <w:pStyle w:val="BodyText"/>
        <w:spacing w:before="1"/>
        <w:ind w:right="5306"/>
      </w:pPr>
      <w:r>
        <w:t>Tel No. 521-2436/521-2440/521-9805 Fax. No. 521-2440</w:t>
      </w:r>
    </w:p>
    <w:p w14:paraId="7B121976" w14:textId="77777777" w:rsidR="00A27255" w:rsidRDefault="002E11AD">
      <w:pPr>
        <w:pStyle w:val="BodyText"/>
        <w:spacing w:line="267" w:lineRule="exact"/>
      </w:pPr>
      <w:r>
        <w:t xml:space="preserve">Representative: Capt. Rodolfo D. </w:t>
      </w:r>
      <w:proofErr w:type="spellStart"/>
      <w:r>
        <w:t>Estampador</w:t>
      </w:r>
      <w:proofErr w:type="spellEnd"/>
      <w:r>
        <w:t xml:space="preserve"> (President)</w:t>
      </w:r>
    </w:p>
    <w:p w14:paraId="0067B311" w14:textId="77777777" w:rsidR="00A27255" w:rsidRDefault="00A27255">
      <w:pPr>
        <w:pStyle w:val="BodyText"/>
        <w:ind w:left="0"/>
      </w:pPr>
    </w:p>
    <w:p w14:paraId="254D4CA6" w14:textId="77777777" w:rsidR="00A27255" w:rsidRDefault="002E11AD">
      <w:pPr>
        <w:pStyle w:val="ListParagraph"/>
        <w:numPr>
          <w:ilvl w:val="0"/>
          <w:numId w:val="1"/>
        </w:numPr>
        <w:tabs>
          <w:tab w:val="left" w:pos="461"/>
        </w:tabs>
        <w:ind w:right="2876"/>
      </w:pPr>
      <w:r>
        <w:rPr>
          <w:b/>
        </w:rPr>
        <w:t xml:space="preserve">Filipino Association for Mariners’ Employment, Inc. (FAME) </w:t>
      </w:r>
      <w:r>
        <w:t xml:space="preserve">12/F, MARC 2000 Tower, 1973 Taft Avenue </w:t>
      </w:r>
      <w:proofErr w:type="spellStart"/>
      <w:r>
        <w:t>cor</w:t>
      </w:r>
      <w:proofErr w:type="spellEnd"/>
      <w:r>
        <w:t xml:space="preserve"> San Andres Street Malate,</w:t>
      </w:r>
      <w:r>
        <w:rPr>
          <w:spacing w:val="-1"/>
        </w:rPr>
        <w:t xml:space="preserve"> </w:t>
      </w:r>
      <w:r>
        <w:t>Manila</w:t>
      </w:r>
    </w:p>
    <w:p w14:paraId="21823BFF" w14:textId="77777777" w:rsidR="00A27255" w:rsidRDefault="002E11AD">
      <w:pPr>
        <w:pStyle w:val="BodyText"/>
        <w:spacing w:before="1"/>
        <w:ind w:right="6239"/>
      </w:pPr>
      <w:r>
        <w:t>Tel No. 52</w:t>
      </w:r>
      <w:r>
        <w:t>4-7337/524-9892 Fax. No. 527-9794</w:t>
      </w:r>
    </w:p>
    <w:p w14:paraId="1C4476A3" w14:textId="4DB38395" w:rsidR="00A27255" w:rsidRDefault="002E11AD">
      <w:pPr>
        <w:pStyle w:val="BodyText"/>
        <w:spacing w:before="1"/>
      </w:pPr>
      <w:r>
        <w:t xml:space="preserve">Representative: </w:t>
      </w:r>
      <w:r w:rsidR="001371F5">
        <w:t xml:space="preserve">Atty. </w:t>
      </w:r>
      <w:proofErr w:type="spellStart"/>
      <w:r w:rsidR="001371F5">
        <w:t>Rodello</w:t>
      </w:r>
      <w:proofErr w:type="spellEnd"/>
      <w:r w:rsidR="001371F5">
        <w:t xml:space="preserve"> B. Ortiz</w:t>
      </w:r>
      <w:r>
        <w:t xml:space="preserve"> (President)</w:t>
      </w:r>
    </w:p>
    <w:p w14:paraId="09880C42" w14:textId="77777777" w:rsidR="00A27255" w:rsidRDefault="00A27255">
      <w:pPr>
        <w:pStyle w:val="BodyText"/>
        <w:ind w:left="0"/>
      </w:pPr>
    </w:p>
    <w:p w14:paraId="434AE691" w14:textId="77777777" w:rsidR="00A27255" w:rsidRDefault="002E11AD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2700"/>
      </w:pPr>
      <w:r>
        <w:rPr>
          <w:b/>
        </w:rPr>
        <w:t>International Maritime Association of the Philippines</w:t>
      </w:r>
      <w:r>
        <w:rPr>
          <w:b/>
          <w:spacing w:val="-29"/>
        </w:rPr>
        <w:t xml:space="preserve"> </w:t>
      </w:r>
      <w:r>
        <w:rPr>
          <w:b/>
        </w:rPr>
        <w:t xml:space="preserve">(INTERMAP) </w:t>
      </w:r>
      <w:r>
        <w:t xml:space="preserve">9/F, MARC 2000 Tower, 1973 Taft Avenue </w:t>
      </w:r>
      <w:proofErr w:type="spellStart"/>
      <w:r>
        <w:t>cor</w:t>
      </w:r>
      <w:proofErr w:type="spellEnd"/>
      <w:r>
        <w:t xml:space="preserve"> San Andres Street Malate,</w:t>
      </w:r>
      <w:r>
        <w:rPr>
          <w:spacing w:val="-1"/>
        </w:rPr>
        <w:t xml:space="preserve"> </w:t>
      </w:r>
      <w:r>
        <w:t>Manila</w:t>
      </w:r>
    </w:p>
    <w:p w14:paraId="2B7C110F" w14:textId="77777777" w:rsidR="00A27255" w:rsidRDefault="002E11AD">
      <w:pPr>
        <w:pStyle w:val="BodyText"/>
        <w:spacing w:line="267" w:lineRule="exact"/>
      </w:pPr>
      <w:r>
        <w:t>Tel/Fax No. 523-6036</w:t>
      </w:r>
    </w:p>
    <w:p w14:paraId="51A731C2" w14:textId="6ADC383F" w:rsidR="00A27255" w:rsidRDefault="002E11AD">
      <w:pPr>
        <w:pStyle w:val="BodyText"/>
      </w:pPr>
      <w:r>
        <w:t>Represent</w:t>
      </w:r>
      <w:r>
        <w:t xml:space="preserve">ative: </w:t>
      </w:r>
      <w:r w:rsidR="001371F5">
        <w:t xml:space="preserve">Capt. Juanito </w:t>
      </w:r>
      <w:proofErr w:type="spellStart"/>
      <w:proofErr w:type="gramStart"/>
      <w:r w:rsidR="001371F5">
        <w:t>G.Salvatierra</w:t>
      </w:r>
      <w:proofErr w:type="spellEnd"/>
      <w:proofErr w:type="gramEnd"/>
      <w:r w:rsidR="001371F5">
        <w:t>, Jr.</w:t>
      </w:r>
      <w:r>
        <w:t xml:space="preserve"> (President)</w:t>
      </w:r>
    </w:p>
    <w:p w14:paraId="162CB9FE" w14:textId="77777777" w:rsidR="00A27255" w:rsidRDefault="00A27255">
      <w:pPr>
        <w:pStyle w:val="BodyText"/>
        <w:ind w:left="0"/>
      </w:pPr>
    </w:p>
    <w:p w14:paraId="4CE808EF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Marine Engineers and Officers Association of the Philippines</w:t>
      </w:r>
      <w:r>
        <w:rPr>
          <w:spacing w:val="-11"/>
        </w:rPr>
        <w:t xml:space="preserve"> </w:t>
      </w:r>
      <w:r>
        <w:t>(MEOAP)</w:t>
      </w:r>
    </w:p>
    <w:p w14:paraId="7CAB937C" w14:textId="77777777" w:rsidR="00A27255" w:rsidRDefault="002E11AD">
      <w:pPr>
        <w:pStyle w:val="BodyText"/>
        <w:ind w:right="3432"/>
      </w:pPr>
      <w:r>
        <w:t xml:space="preserve">404 Doña Amparo Building, G. Tolentino cor. </w:t>
      </w:r>
      <w:proofErr w:type="spellStart"/>
      <w:r>
        <w:t>Espana</w:t>
      </w:r>
      <w:proofErr w:type="spellEnd"/>
      <w:r>
        <w:t xml:space="preserve"> Street Sampaloc,</w:t>
      </w:r>
      <w:r>
        <w:rPr>
          <w:spacing w:val="-3"/>
        </w:rPr>
        <w:t xml:space="preserve"> </w:t>
      </w:r>
      <w:r>
        <w:t>Manila</w:t>
      </w:r>
    </w:p>
    <w:p w14:paraId="5D45F401" w14:textId="58E70086" w:rsidR="00A27255" w:rsidRDefault="002E11AD">
      <w:pPr>
        <w:spacing w:before="4"/>
        <w:ind w:left="460"/>
        <w:rPr>
          <w:rFonts w:ascii="Tahoma"/>
          <w:sz w:val="20"/>
        </w:rPr>
      </w:pPr>
      <w:r>
        <w:rPr>
          <w:rFonts w:ascii="Tahoma"/>
          <w:color w:val="333333"/>
          <w:sz w:val="20"/>
        </w:rPr>
        <w:t>Tel. No.</w:t>
      </w:r>
      <w:r>
        <w:rPr>
          <w:rFonts w:ascii="Tahoma"/>
          <w:color w:val="333333"/>
          <w:spacing w:val="-7"/>
          <w:sz w:val="20"/>
        </w:rPr>
        <w:t xml:space="preserve"> </w:t>
      </w:r>
      <w:r>
        <w:rPr>
          <w:rFonts w:ascii="Tahoma"/>
          <w:color w:val="333333"/>
          <w:sz w:val="20"/>
        </w:rPr>
        <w:t>733-9340</w:t>
      </w:r>
      <w:r w:rsidR="001371F5">
        <w:rPr>
          <w:rFonts w:ascii="Tahoma"/>
          <w:color w:val="333333"/>
          <w:sz w:val="20"/>
        </w:rPr>
        <w:t>/735-1335</w:t>
      </w:r>
    </w:p>
    <w:p w14:paraId="5FAEC339" w14:textId="77777777" w:rsidR="00A27255" w:rsidRDefault="002E11AD">
      <w:pPr>
        <w:spacing w:before="34"/>
        <w:ind w:left="460"/>
        <w:rPr>
          <w:rFonts w:ascii="Tahoma"/>
          <w:sz w:val="20"/>
        </w:rPr>
      </w:pPr>
      <w:r>
        <w:rPr>
          <w:rFonts w:ascii="Tahoma"/>
          <w:color w:val="333333"/>
          <w:sz w:val="20"/>
        </w:rPr>
        <w:t>Fax No.</w:t>
      </w:r>
      <w:r>
        <w:rPr>
          <w:rFonts w:ascii="Tahoma"/>
          <w:color w:val="333333"/>
          <w:spacing w:val="-9"/>
          <w:sz w:val="20"/>
        </w:rPr>
        <w:t xml:space="preserve"> </w:t>
      </w:r>
      <w:r>
        <w:rPr>
          <w:rFonts w:ascii="Tahoma"/>
          <w:color w:val="333333"/>
          <w:sz w:val="20"/>
        </w:rPr>
        <w:t>735-1338</w:t>
      </w:r>
    </w:p>
    <w:p w14:paraId="4E843B05" w14:textId="77777777" w:rsidR="00A27255" w:rsidRDefault="002E11AD">
      <w:pPr>
        <w:pStyle w:val="BodyText"/>
        <w:spacing w:before="35"/>
      </w:pPr>
      <w:r>
        <w:t xml:space="preserve">Representative: C/E Gilberto R. </w:t>
      </w:r>
      <w:proofErr w:type="spellStart"/>
      <w:r>
        <w:t>Deligero</w:t>
      </w:r>
      <w:proofErr w:type="spellEnd"/>
      <w:r>
        <w:t xml:space="preserve"> (President)</w:t>
      </w:r>
    </w:p>
    <w:p w14:paraId="41D91C70" w14:textId="77777777" w:rsidR="00A27255" w:rsidRDefault="00A27255">
      <w:pPr>
        <w:sectPr w:rsidR="00A27255" w:rsidSect="002E11AD">
          <w:type w:val="continuous"/>
          <w:pgSz w:w="12240" w:h="18720" w:code="14"/>
          <w:pgMar w:top="1500" w:right="1720" w:bottom="280" w:left="1340" w:header="720" w:footer="720" w:gutter="0"/>
          <w:cols w:space="720"/>
        </w:sectPr>
      </w:pPr>
    </w:p>
    <w:p w14:paraId="4124C490" w14:textId="77777777" w:rsidR="00A27255" w:rsidRDefault="00A27255">
      <w:pPr>
        <w:pStyle w:val="BodyText"/>
        <w:spacing w:before="7"/>
        <w:ind w:left="0"/>
        <w:rPr>
          <w:sz w:val="15"/>
        </w:rPr>
      </w:pPr>
    </w:p>
    <w:p w14:paraId="3A9593EA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spacing w:before="57"/>
        <w:ind w:hanging="361"/>
      </w:pPr>
      <w:r>
        <w:t>Bay Pilot's</w:t>
      </w:r>
      <w:r>
        <w:rPr>
          <w:spacing w:val="-3"/>
        </w:rPr>
        <w:t xml:space="preserve"> </w:t>
      </w:r>
      <w:r>
        <w:t>Partnership</w:t>
      </w:r>
    </w:p>
    <w:p w14:paraId="17585C6A" w14:textId="77777777" w:rsidR="00A27255" w:rsidRDefault="002E11AD">
      <w:pPr>
        <w:pStyle w:val="BodyText"/>
        <w:spacing w:before="2" w:line="237" w:lineRule="auto"/>
        <w:ind w:right="6024"/>
      </w:pPr>
      <w:r>
        <w:t>Pier 13, South Harbor Landing Port Area, Manila</w:t>
      </w:r>
    </w:p>
    <w:p w14:paraId="33DE1145" w14:textId="77777777" w:rsidR="00A27255" w:rsidRDefault="002E11AD">
      <w:pPr>
        <w:pStyle w:val="BodyText"/>
        <w:spacing w:before="1"/>
      </w:pPr>
      <w:r>
        <w:t>Tel/Fax No. 400-7149</w:t>
      </w:r>
    </w:p>
    <w:p w14:paraId="694957D6" w14:textId="77777777" w:rsidR="00A27255" w:rsidRDefault="002E11AD">
      <w:pPr>
        <w:pStyle w:val="BodyText"/>
      </w:pPr>
      <w:r>
        <w:t xml:space="preserve">Representative: Captain Nelson P. </w:t>
      </w:r>
      <w:proofErr w:type="spellStart"/>
      <w:r>
        <w:t>Cajeta</w:t>
      </w:r>
      <w:proofErr w:type="spellEnd"/>
      <w:r>
        <w:t xml:space="preserve"> (President)</w:t>
      </w:r>
    </w:p>
    <w:p w14:paraId="3DBB896E" w14:textId="77777777" w:rsidR="00A27255" w:rsidRDefault="00A27255">
      <w:pPr>
        <w:pStyle w:val="BodyText"/>
        <w:spacing w:before="1"/>
        <w:ind w:left="0"/>
      </w:pPr>
    </w:p>
    <w:p w14:paraId="5E940EE3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Masters and Mates Association of the Philip</w:t>
      </w:r>
      <w:r>
        <w:t>pines</w:t>
      </w:r>
      <w:r>
        <w:rPr>
          <w:spacing w:val="-8"/>
        </w:rPr>
        <w:t xml:space="preserve"> </w:t>
      </w:r>
      <w:r>
        <w:t>(MAMAP)</w:t>
      </w:r>
    </w:p>
    <w:p w14:paraId="710BF0B4" w14:textId="77777777" w:rsidR="00A27255" w:rsidRDefault="002E11AD">
      <w:pPr>
        <w:pStyle w:val="BodyText"/>
        <w:ind w:right="5502"/>
      </w:pPr>
      <w:proofErr w:type="spellStart"/>
      <w:r>
        <w:t>Agoncillo</w:t>
      </w:r>
      <w:proofErr w:type="spellEnd"/>
      <w:r>
        <w:t xml:space="preserve"> St. 1729 cor. Nakpil Street Malate, Manila</w:t>
      </w:r>
    </w:p>
    <w:p w14:paraId="721E2C36" w14:textId="7C71F436" w:rsidR="00A27255" w:rsidRDefault="002E11AD">
      <w:pPr>
        <w:spacing w:before="3" w:line="241" w:lineRule="exact"/>
        <w:ind w:left="460"/>
        <w:rPr>
          <w:rFonts w:ascii="Tahoma"/>
          <w:sz w:val="20"/>
        </w:rPr>
      </w:pPr>
      <w:r>
        <w:rPr>
          <w:rFonts w:ascii="Tahoma"/>
          <w:color w:val="333333"/>
          <w:sz w:val="20"/>
        </w:rPr>
        <w:t>Tel No.</w:t>
      </w:r>
      <w:r>
        <w:rPr>
          <w:rFonts w:ascii="Tahoma"/>
          <w:color w:val="333333"/>
          <w:spacing w:val="-7"/>
          <w:sz w:val="20"/>
        </w:rPr>
        <w:t xml:space="preserve"> </w:t>
      </w:r>
      <w:r>
        <w:rPr>
          <w:rFonts w:ascii="Tahoma"/>
          <w:color w:val="333333"/>
          <w:sz w:val="20"/>
        </w:rPr>
        <w:t>536-6326</w:t>
      </w:r>
      <w:r w:rsidR="001371F5">
        <w:rPr>
          <w:rFonts w:ascii="Tahoma"/>
          <w:color w:val="333333"/>
          <w:sz w:val="20"/>
        </w:rPr>
        <w:t>/536-0323</w:t>
      </w:r>
    </w:p>
    <w:p w14:paraId="0A931985" w14:textId="77777777" w:rsidR="00A27255" w:rsidRDefault="002E11AD">
      <w:pPr>
        <w:spacing w:line="240" w:lineRule="exact"/>
        <w:ind w:left="460"/>
        <w:rPr>
          <w:rFonts w:ascii="Tahoma"/>
          <w:sz w:val="20"/>
        </w:rPr>
      </w:pPr>
      <w:r>
        <w:rPr>
          <w:rFonts w:ascii="Tahoma"/>
          <w:color w:val="333333"/>
          <w:sz w:val="20"/>
        </w:rPr>
        <w:t>Fax No.</w:t>
      </w:r>
      <w:r>
        <w:rPr>
          <w:rFonts w:ascii="Tahoma"/>
          <w:color w:val="333333"/>
          <w:spacing w:val="-9"/>
          <w:sz w:val="20"/>
        </w:rPr>
        <w:t xml:space="preserve"> </w:t>
      </w:r>
      <w:r>
        <w:rPr>
          <w:rFonts w:ascii="Tahoma"/>
          <w:color w:val="333333"/>
          <w:sz w:val="20"/>
        </w:rPr>
        <w:t>536-6307</w:t>
      </w:r>
    </w:p>
    <w:p w14:paraId="4846A735" w14:textId="77777777" w:rsidR="00A27255" w:rsidRDefault="002E11AD">
      <w:pPr>
        <w:spacing w:line="268" w:lineRule="exact"/>
        <w:ind w:left="460"/>
      </w:pPr>
      <w:r>
        <w:rPr>
          <w:rFonts w:ascii="Tahoma"/>
          <w:color w:val="333333"/>
          <w:sz w:val="20"/>
        </w:rPr>
        <w:t xml:space="preserve">Representative: Captain </w:t>
      </w:r>
      <w:r>
        <w:t xml:space="preserve">Rodolfo A. </w:t>
      </w:r>
      <w:proofErr w:type="spellStart"/>
      <w:r>
        <w:t>Aspillaga</w:t>
      </w:r>
      <w:proofErr w:type="spellEnd"/>
      <w:r>
        <w:t xml:space="preserve"> (President)</w:t>
      </w:r>
    </w:p>
    <w:p w14:paraId="59897651" w14:textId="77777777" w:rsidR="00A27255" w:rsidRDefault="00A27255">
      <w:pPr>
        <w:pStyle w:val="BodyText"/>
        <w:ind w:left="0"/>
      </w:pPr>
    </w:p>
    <w:p w14:paraId="098CE802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Philippine Association of Maritime Training Center, Inc.</w:t>
      </w:r>
      <w:r>
        <w:rPr>
          <w:spacing w:val="-7"/>
        </w:rPr>
        <w:t xml:space="preserve"> </w:t>
      </w:r>
      <w:r>
        <w:t>(PAMTCI)</w:t>
      </w:r>
    </w:p>
    <w:p w14:paraId="7DAD3B63" w14:textId="77777777" w:rsidR="00A27255" w:rsidRDefault="002E11AD">
      <w:pPr>
        <w:pStyle w:val="BodyText"/>
        <w:spacing w:before="1"/>
        <w:ind w:right="4029"/>
      </w:pPr>
      <w:r>
        <w:t xml:space="preserve">205 </w:t>
      </w:r>
      <w:proofErr w:type="spellStart"/>
      <w:r>
        <w:t>Nicfur</w:t>
      </w:r>
      <w:proofErr w:type="spellEnd"/>
      <w:r>
        <w:t xml:space="preserve"> Building Taft Avenue cor. </w:t>
      </w:r>
      <w:proofErr w:type="spellStart"/>
      <w:r>
        <w:t>Quirino</w:t>
      </w:r>
      <w:proofErr w:type="spellEnd"/>
      <w:r>
        <w:t xml:space="preserve"> Avenue Malate, Manila</w:t>
      </w:r>
    </w:p>
    <w:p w14:paraId="79CC3AAD" w14:textId="77777777" w:rsidR="00A27255" w:rsidRDefault="002E11AD">
      <w:pPr>
        <w:pStyle w:val="BodyText"/>
        <w:spacing w:line="267" w:lineRule="exact"/>
      </w:pPr>
      <w:r>
        <w:t>Tel/Fax No. 522-2039</w:t>
      </w:r>
    </w:p>
    <w:p w14:paraId="2AF3E67A" w14:textId="4C8BD02A" w:rsidR="00A27255" w:rsidRDefault="002E11AD">
      <w:pPr>
        <w:pStyle w:val="BodyText"/>
      </w:pPr>
      <w:r>
        <w:t xml:space="preserve">Representative: </w:t>
      </w:r>
      <w:r w:rsidR="001371F5">
        <w:t>Ms. Catherine Avelino</w:t>
      </w:r>
      <w:r>
        <w:t xml:space="preserve"> (President)</w:t>
      </w:r>
    </w:p>
    <w:p w14:paraId="69DD91E3" w14:textId="77777777" w:rsidR="00A27255" w:rsidRDefault="00A27255">
      <w:pPr>
        <w:pStyle w:val="BodyText"/>
        <w:ind w:left="0"/>
      </w:pPr>
    </w:p>
    <w:p w14:paraId="74329AD0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 xml:space="preserve">Philippine Association of Manning Agencies &amp; </w:t>
      </w:r>
      <w:proofErr w:type="spellStart"/>
      <w:r>
        <w:t>Shipmanagers</w:t>
      </w:r>
      <w:proofErr w:type="spellEnd"/>
      <w:r>
        <w:t>, Inc.</w:t>
      </w:r>
      <w:r>
        <w:rPr>
          <w:spacing w:val="-14"/>
        </w:rPr>
        <w:t xml:space="preserve"> </w:t>
      </w:r>
      <w:r>
        <w:t>(PAMAS)</w:t>
      </w:r>
    </w:p>
    <w:p w14:paraId="546A063D" w14:textId="77777777" w:rsidR="00A27255" w:rsidRDefault="002E11AD">
      <w:pPr>
        <w:pStyle w:val="BodyText"/>
        <w:spacing w:before="1"/>
        <w:ind w:right="2916"/>
      </w:pPr>
      <w:r>
        <w:t>9/F, MARC 2000 Tower, 1973 Taft Avenue cor. Sa</w:t>
      </w:r>
      <w:r>
        <w:t>n Andres Street Malate, Manila</w:t>
      </w:r>
    </w:p>
    <w:p w14:paraId="027E2290" w14:textId="77777777" w:rsidR="00A27255" w:rsidRDefault="002E11AD">
      <w:pPr>
        <w:pStyle w:val="BodyText"/>
      </w:pPr>
      <w:r>
        <w:t>Tel/Fax No. 523-6036</w:t>
      </w:r>
    </w:p>
    <w:p w14:paraId="3C009DF8" w14:textId="77777777" w:rsidR="00A27255" w:rsidRDefault="002E11AD">
      <w:pPr>
        <w:pStyle w:val="BodyText"/>
        <w:spacing w:before="1"/>
      </w:pPr>
      <w:r>
        <w:t xml:space="preserve">Representative: Mr. Pedro Miguel F. </w:t>
      </w:r>
      <w:proofErr w:type="spellStart"/>
      <w:r>
        <w:t>Oca</w:t>
      </w:r>
      <w:proofErr w:type="spellEnd"/>
      <w:r>
        <w:t xml:space="preserve"> (President)</w:t>
      </w:r>
    </w:p>
    <w:p w14:paraId="7EB8FAA6" w14:textId="77777777" w:rsidR="00A27255" w:rsidRDefault="00A27255">
      <w:pPr>
        <w:pStyle w:val="BodyText"/>
        <w:ind w:left="0"/>
      </w:pPr>
    </w:p>
    <w:p w14:paraId="1974B50F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spacing w:line="267" w:lineRule="exact"/>
        <w:ind w:hanging="361"/>
      </w:pPr>
      <w:r>
        <w:t>Philippine Association of Maritime Institution</w:t>
      </w:r>
      <w:r>
        <w:rPr>
          <w:spacing w:val="-8"/>
        </w:rPr>
        <w:t xml:space="preserve"> </w:t>
      </w:r>
      <w:r>
        <w:t>(PAMI)</w:t>
      </w:r>
    </w:p>
    <w:p w14:paraId="2D52B294" w14:textId="77777777" w:rsidR="00A27255" w:rsidRDefault="002E11AD">
      <w:pPr>
        <w:pStyle w:val="BodyText"/>
        <w:ind w:right="6024"/>
      </w:pPr>
      <w:r>
        <w:t xml:space="preserve">6/F </w:t>
      </w:r>
      <w:proofErr w:type="gramStart"/>
      <w:r>
        <w:t>The</w:t>
      </w:r>
      <w:proofErr w:type="gramEnd"/>
      <w:r>
        <w:t xml:space="preserve"> Gregorian Bldg. Taft Malate, Manila</w:t>
      </w:r>
    </w:p>
    <w:p w14:paraId="58999F19" w14:textId="77777777" w:rsidR="00A27255" w:rsidRDefault="002E11AD">
      <w:pPr>
        <w:pStyle w:val="BodyText"/>
      </w:pPr>
      <w:r>
        <w:t>Tel/Fax No. :527-6904</w:t>
      </w:r>
    </w:p>
    <w:p w14:paraId="187958ED" w14:textId="77777777" w:rsidR="00A27255" w:rsidRDefault="002E11AD">
      <w:pPr>
        <w:pStyle w:val="BodyText"/>
      </w:pPr>
      <w:r>
        <w:t>Representative: Dr. Elizabeth O</w:t>
      </w:r>
      <w:r>
        <w:t xml:space="preserve">. </w:t>
      </w:r>
      <w:proofErr w:type="spellStart"/>
      <w:r>
        <w:t>Salabas</w:t>
      </w:r>
      <w:proofErr w:type="spellEnd"/>
      <w:r>
        <w:t xml:space="preserve"> (President)</w:t>
      </w:r>
    </w:p>
    <w:p w14:paraId="02554395" w14:textId="77777777" w:rsidR="00A27255" w:rsidRDefault="00A27255">
      <w:pPr>
        <w:pStyle w:val="BodyText"/>
        <w:ind w:left="0"/>
      </w:pPr>
    </w:p>
    <w:p w14:paraId="1C0E698C" w14:textId="77777777" w:rsidR="00A27255" w:rsidRDefault="002E11AD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United Filipino Seafarers</w:t>
      </w:r>
      <w:r>
        <w:rPr>
          <w:spacing w:val="-6"/>
        </w:rPr>
        <w:t xml:space="preserve"> </w:t>
      </w:r>
      <w:r>
        <w:t>(UFS)</w:t>
      </w:r>
    </w:p>
    <w:p w14:paraId="6FF3DF19" w14:textId="77777777" w:rsidR="00A27255" w:rsidRDefault="002E11AD">
      <w:pPr>
        <w:pStyle w:val="BodyText"/>
        <w:spacing w:before="1"/>
        <w:ind w:right="5507"/>
      </w:pPr>
      <w:r>
        <w:t xml:space="preserve">4/F, Rm 402, GEDISCO Terrace Bldg. 1148 </w:t>
      </w:r>
      <w:proofErr w:type="spellStart"/>
      <w:r>
        <w:t>Roxas</w:t>
      </w:r>
      <w:proofErr w:type="spellEnd"/>
      <w:r>
        <w:t xml:space="preserve"> </w:t>
      </w:r>
      <w:proofErr w:type="spellStart"/>
      <w:proofErr w:type="gramStart"/>
      <w:r>
        <w:t>Blvd.,Malate</w:t>
      </w:r>
      <w:proofErr w:type="spellEnd"/>
      <w:proofErr w:type="gramEnd"/>
      <w:r>
        <w:t>, Manila Tel No.</w:t>
      </w:r>
      <w:r>
        <w:rPr>
          <w:spacing w:val="-4"/>
        </w:rPr>
        <w:t xml:space="preserve"> </w:t>
      </w:r>
      <w:r>
        <w:t>525-5806/524-4888</w:t>
      </w:r>
    </w:p>
    <w:p w14:paraId="79C2BE9C" w14:textId="77777777" w:rsidR="00A27255" w:rsidRDefault="002E11AD">
      <w:pPr>
        <w:pStyle w:val="BodyText"/>
        <w:spacing w:line="267" w:lineRule="exact"/>
      </w:pPr>
      <w:r>
        <w:t>Fax No. 524-2336</w:t>
      </w:r>
    </w:p>
    <w:p w14:paraId="3F1762AE" w14:textId="77777777" w:rsidR="00A27255" w:rsidRDefault="002E11AD">
      <w:pPr>
        <w:pStyle w:val="BodyText"/>
      </w:pPr>
      <w:r>
        <w:t>Representative: Engr. Nelson P. Ramirez (President)</w:t>
      </w:r>
    </w:p>
    <w:p w14:paraId="7F31785C" w14:textId="77777777" w:rsidR="00A27255" w:rsidRDefault="00A27255">
      <w:pPr>
        <w:pStyle w:val="BodyText"/>
        <w:spacing w:before="1"/>
        <w:ind w:left="0"/>
      </w:pPr>
    </w:p>
    <w:p w14:paraId="27E368BF" w14:textId="77777777" w:rsidR="00A27255" w:rsidRDefault="002E11AD">
      <w:pPr>
        <w:pStyle w:val="ListParagraph"/>
        <w:numPr>
          <w:ilvl w:val="0"/>
          <w:numId w:val="1"/>
        </w:numPr>
        <w:tabs>
          <w:tab w:val="left" w:pos="461"/>
        </w:tabs>
        <w:ind w:right="4532"/>
      </w:pPr>
      <w:r>
        <w:rPr>
          <w:b/>
        </w:rPr>
        <w:t xml:space="preserve">Philippine Ship Agents Association (PSAA) </w:t>
      </w:r>
      <w:proofErr w:type="spellStart"/>
      <w:r>
        <w:t>Wallem</w:t>
      </w:r>
      <w:proofErr w:type="spellEnd"/>
      <w:r>
        <w:t xml:space="preserve"> </w:t>
      </w:r>
      <w:proofErr w:type="spellStart"/>
      <w:r>
        <w:t>Phils</w:t>
      </w:r>
      <w:proofErr w:type="spellEnd"/>
      <w:r>
        <w:t xml:space="preserve">. Bldg., </w:t>
      </w:r>
      <w:proofErr w:type="spellStart"/>
      <w:r>
        <w:t>cor</w:t>
      </w:r>
      <w:proofErr w:type="spellEnd"/>
      <w:r>
        <w:t xml:space="preserve"> </w:t>
      </w:r>
      <w:proofErr w:type="spellStart"/>
      <w:r>
        <w:t>Beaterio</w:t>
      </w:r>
      <w:proofErr w:type="spellEnd"/>
      <w:r>
        <w:t xml:space="preserve"> &amp; Legaspi </w:t>
      </w:r>
      <w:proofErr w:type="spellStart"/>
      <w:r>
        <w:t>Sts</w:t>
      </w:r>
      <w:proofErr w:type="spellEnd"/>
      <w:r>
        <w:t>. Intramuros,</w:t>
      </w:r>
      <w:r>
        <w:rPr>
          <w:spacing w:val="-3"/>
        </w:rPr>
        <w:t xml:space="preserve"> </w:t>
      </w:r>
      <w:r>
        <w:t>Manila</w:t>
      </w:r>
    </w:p>
    <w:p w14:paraId="5A361CA9" w14:textId="77777777" w:rsidR="00A27255" w:rsidRDefault="002E11AD">
      <w:pPr>
        <w:pStyle w:val="BodyText"/>
        <w:spacing w:before="1"/>
      </w:pPr>
      <w:r>
        <w:t>Tel No. 527-7721 loc 151</w:t>
      </w:r>
    </w:p>
    <w:p w14:paraId="68F65EDA" w14:textId="77777777" w:rsidR="00A27255" w:rsidRDefault="002E11AD">
      <w:pPr>
        <w:pStyle w:val="BodyText"/>
      </w:pPr>
      <w:r>
        <w:t>Fax no. 523-0009</w:t>
      </w:r>
    </w:p>
    <w:p w14:paraId="4EA1BAC5" w14:textId="77777777" w:rsidR="00A27255" w:rsidRDefault="002E11AD">
      <w:pPr>
        <w:pStyle w:val="BodyText"/>
      </w:pPr>
      <w:r>
        <w:t xml:space="preserve">Representative: Ms. Virginia C. </w:t>
      </w:r>
      <w:proofErr w:type="spellStart"/>
      <w:r>
        <w:t>Madlang</w:t>
      </w:r>
      <w:proofErr w:type="spellEnd"/>
      <w:r>
        <w:t>-Awa (President)</w:t>
      </w:r>
    </w:p>
    <w:sectPr w:rsidR="00A27255" w:rsidSect="002E11AD">
      <w:pgSz w:w="12240" w:h="18720" w:code="14"/>
      <w:pgMar w:top="1500" w:right="172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0098F"/>
    <w:multiLevelType w:val="hybridMultilevel"/>
    <w:tmpl w:val="AEE078AC"/>
    <w:lvl w:ilvl="0" w:tplc="E7F41C8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B26EBAB4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en-US"/>
      </w:rPr>
    </w:lvl>
    <w:lvl w:ilvl="2" w:tplc="3BDCB256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3" w:tplc="192AE64A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4" w:tplc="61B6E35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C066875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D23E2900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en-US"/>
      </w:rPr>
    </w:lvl>
    <w:lvl w:ilvl="7" w:tplc="294CCCF6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en-US"/>
      </w:rPr>
    </w:lvl>
    <w:lvl w:ilvl="8" w:tplc="83664874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255"/>
    <w:rsid w:val="001371F5"/>
    <w:rsid w:val="002E11AD"/>
    <w:rsid w:val="00A2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3B8A"/>
  <w15:docId w15:val="{FC9FE99E-0165-498B-9C32-43830DB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MARINA1</cp:lastModifiedBy>
  <cp:revision>3</cp:revision>
  <dcterms:created xsi:type="dcterms:W3CDTF">2020-03-04T08:27:00Z</dcterms:created>
  <dcterms:modified xsi:type="dcterms:W3CDTF">2020-03-04T08:34:00Z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2020-03-04T00:00:00Z</vt:filetime>
  </property>
</Properties>
</file>