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3" w:rsidRDefault="00667124" w:rsidP="00120413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660288" behindDoc="1" locked="0" layoutInCell="1" allowOverlap="1" wp14:anchorId="317B1F5D" wp14:editId="5B6EF94B">
            <wp:simplePos x="0" y="0"/>
            <wp:positionH relativeFrom="column">
              <wp:posOffset>4409440</wp:posOffset>
            </wp:positionH>
            <wp:positionV relativeFrom="paragraph">
              <wp:posOffset>-84455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A8E83" wp14:editId="3EE9FC26">
                <wp:simplePos x="0" y="0"/>
                <wp:positionH relativeFrom="column">
                  <wp:posOffset>4709795</wp:posOffset>
                </wp:positionH>
                <wp:positionV relativeFrom="paragraph">
                  <wp:posOffset>-565150</wp:posOffset>
                </wp:positionV>
                <wp:extent cx="1337945" cy="371475"/>
                <wp:effectExtent l="0" t="0" r="146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7A55D8" w:rsidP="00667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0.85pt;margin-top:-44.5pt;width:105.3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" fillcolor="window" strokecolor="#eeece1" strokeweight=".5pt">
                <v:textbox>
                  <w:txbxContent>
                    <w:p w:rsidR="00095508" w:rsidRDefault="007A55D8" w:rsidP="00667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2D9616BA" wp14:editId="71F2ABA5">
            <wp:simplePos x="0" y="0"/>
            <wp:positionH relativeFrom="column">
              <wp:posOffset>687070</wp:posOffset>
            </wp:positionH>
            <wp:positionV relativeFrom="paragraph">
              <wp:posOffset>0</wp:posOffset>
            </wp:positionV>
            <wp:extent cx="599440" cy="541020"/>
            <wp:effectExtent l="0" t="0" r="0" b="0"/>
            <wp:wrapTight wrapText="bothSides">
              <wp:wrapPolygon edited="0">
                <wp:start x="4805" y="0"/>
                <wp:lineTo x="0" y="3803"/>
                <wp:lineTo x="0" y="16732"/>
                <wp:lineTo x="4805" y="20535"/>
                <wp:lineTo x="15788" y="20535"/>
                <wp:lineTo x="20593" y="16732"/>
                <wp:lineTo x="20593" y="3803"/>
                <wp:lineTo x="15788" y="0"/>
                <wp:lineTo x="48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13">
        <w:rPr>
          <w:rFonts w:ascii="Tahoma" w:hAnsi="Tahoma" w:cs="Tahoma"/>
        </w:rPr>
        <w:t xml:space="preserve">            Republic of the Philippines</w:t>
      </w:r>
    </w:p>
    <w:p w:rsidR="00120413" w:rsidRDefault="00120413" w:rsidP="00120413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120413" w:rsidRDefault="00120413" w:rsidP="0012041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120413" w:rsidRDefault="00120413" w:rsidP="00120413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120413" w:rsidRDefault="00120413" w:rsidP="00120413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B52DE" w:rsidRPr="007B52DE" w:rsidRDefault="00120413" w:rsidP="00120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>Inventory of Training Equipment</w:t>
      </w:r>
      <w:r w:rsidR="007B52DE" w:rsidRPr="007B52DE">
        <w:rPr>
          <w:rFonts w:ascii="Arial" w:hAnsi="Arial" w:cs="Arial"/>
          <w:b/>
          <w:sz w:val="24"/>
          <w:szCs w:val="24"/>
        </w:rPr>
        <w:t xml:space="preserve">, Training Books </w:t>
      </w:r>
    </w:p>
    <w:p w:rsidR="00120413" w:rsidRPr="007B52DE" w:rsidRDefault="007B52DE" w:rsidP="00120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>and Teaching Aids</w:t>
      </w:r>
      <w:r w:rsidR="00120413" w:rsidRPr="007B52DE">
        <w:rPr>
          <w:rFonts w:ascii="Arial" w:hAnsi="Arial" w:cs="Arial"/>
          <w:b/>
          <w:sz w:val="24"/>
          <w:szCs w:val="24"/>
        </w:rPr>
        <w:t xml:space="preserve">  </w:t>
      </w:r>
    </w:p>
    <w:p w:rsidR="00695F7A" w:rsidRDefault="00695F7A" w:rsidP="00695F7A">
      <w:pPr>
        <w:spacing w:after="0" w:line="240" w:lineRule="auto"/>
        <w:jc w:val="center"/>
        <w:rPr>
          <w:rFonts w:ascii="Arial" w:hAnsi="Arial" w:cs="Arial"/>
        </w:rPr>
      </w:pPr>
    </w:p>
    <w:p w:rsidR="007B52DE" w:rsidRPr="007B52DE" w:rsidRDefault="00695F7A" w:rsidP="007B52D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</w:r>
      <w:r w:rsidRPr="00787EEA">
        <w:rPr>
          <w:rFonts w:ascii="Arial" w:hAnsi="Arial" w:cs="Arial"/>
          <w:sz w:val="24"/>
          <w:szCs w:val="24"/>
        </w:rPr>
        <w:tab/>
        <w:t xml:space="preserve">:  </w:t>
      </w:r>
      <w:r w:rsidR="009D22D6">
        <w:rPr>
          <w:rFonts w:ascii="Arial" w:hAnsi="Arial" w:cs="Arial"/>
          <w:b/>
        </w:rPr>
        <w:t>___________________________________________________</w:t>
      </w:r>
    </w:p>
    <w:p w:rsidR="00695F7A" w:rsidRPr="00787EEA" w:rsidRDefault="009D22D6" w:rsidP="00695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F7A">
        <w:rPr>
          <w:rFonts w:ascii="Arial" w:hAnsi="Arial" w:cs="Arial"/>
          <w:sz w:val="24"/>
          <w:szCs w:val="24"/>
        </w:rPr>
        <w:tab/>
        <w:t>:  ______________________________________________</w:t>
      </w:r>
    </w:p>
    <w:p w:rsidR="00695F7A" w:rsidRPr="00787EEA" w:rsidRDefault="00695F7A" w:rsidP="00695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 w:rsidRPr="00787EEA">
        <w:rPr>
          <w:rFonts w:ascii="Arial" w:hAnsi="Arial" w:cs="Arial"/>
          <w:sz w:val="24"/>
          <w:szCs w:val="24"/>
        </w:rPr>
        <w:tab/>
        <w:t>:  ______________________________________________</w:t>
      </w:r>
    </w:p>
    <w:p w:rsidR="007B52DE" w:rsidRDefault="007B52DE" w:rsidP="007B52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134"/>
        <w:gridCol w:w="1840"/>
        <w:gridCol w:w="1299"/>
        <w:gridCol w:w="1539"/>
        <w:gridCol w:w="1134"/>
        <w:gridCol w:w="1276"/>
      </w:tblGrid>
      <w:tr w:rsidR="007B52DE" w:rsidTr="007B52DE">
        <w:trPr>
          <w:trHeight w:val="59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Required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Self-Assessment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</w:t>
            </w:r>
          </w:p>
        </w:tc>
      </w:tr>
      <w:tr w:rsidR="007B52DE" w:rsidTr="007B52DE">
        <w:trPr>
          <w:trHeight w:val="318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Default="007B5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7B52DE" w:rsidTr="007B52DE">
        <w:trPr>
          <w:trHeight w:val="264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Default="007B5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 w:rsidP="007B5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 w:rsidP="007B52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 w:rsidP="007B5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 w:rsidP="007B5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Default="007B52DE" w:rsidP="007B5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B52DE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E" w:rsidRDefault="007B52D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51F4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51F4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51F4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51F4" w:rsidTr="002251F4">
        <w:trPr>
          <w:trHeight w:val="2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F4" w:rsidRDefault="002251F4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B52DE" w:rsidRDefault="007B52DE" w:rsidP="007B52DE">
      <w:pPr>
        <w:spacing w:after="0" w:line="240" w:lineRule="auto"/>
        <w:jc w:val="center"/>
        <w:rPr>
          <w:rFonts w:ascii="Arial" w:hAnsi="Arial" w:cs="Arial"/>
        </w:rPr>
      </w:pPr>
    </w:p>
    <w:p w:rsidR="007B52DE" w:rsidRDefault="007B52DE" w:rsidP="007B52DE">
      <w:pPr>
        <w:spacing w:after="0" w:line="240" w:lineRule="auto"/>
        <w:jc w:val="center"/>
        <w:rPr>
          <w:rFonts w:ascii="Arial" w:hAnsi="Arial" w:cs="Arial"/>
        </w:rPr>
      </w:pPr>
    </w:p>
    <w:p w:rsidR="007B52DE" w:rsidRDefault="007B52DE" w:rsidP="007B52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7B52DE" w:rsidRDefault="007B52DE" w:rsidP="007B52DE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_________________________</w:t>
      </w:r>
    </w:p>
    <w:p w:rsidR="007B52DE" w:rsidRDefault="007B52DE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Signature over Printed Name</w:t>
      </w: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B319DF" w:rsidRDefault="00667124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F930CA" wp14:editId="62D17FC9">
                <wp:simplePos x="0" y="0"/>
                <wp:positionH relativeFrom="column">
                  <wp:posOffset>4884775</wp:posOffset>
                </wp:positionH>
                <wp:positionV relativeFrom="paragraph">
                  <wp:posOffset>-428625</wp:posOffset>
                </wp:positionV>
                <wp:extent cx="1337945" cy="371475"/>
                <wp:effectExtent l="0" t="0" r="14605" b="2857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095508" w:rsidP="00667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4.65pt;margin-top:-33.75pt;width:105.3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" fillcolor="window" strokecolor="#eeece1" strokeweight=".5pt">
                <v:textbox>
                  <w:txbxContent>
                    <w:p w:rsidR="00095508" w:rsidRDefault="00095508" w:rsidP="00667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l-PH" w:eastAsia="fil-PH"/>
        </w:rPr>
        <w:drawing>
          <wp:anchor distT="0" distB="0" distL="114300" distR="114300" simplePos="0" relativeHeight="251698176" behindDoc="1" locked="0" layoutInCell="1" allowOverlap="1" wp14:anchorId="0B5C030D" wp14:editId="63EDB302">
            <wp:simplePos x="0" y="0"/>
            <wp:positionH relativeFrom="column">
              <wp:posOffset>3825240</wp:posOffset>
            </wp:positionH>
            <wp:positionV relativeFrom="paragraph">
              <wp:posOffset>104140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DF" w:rsidRDefault="00667124" w:rsidP="00B319DF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00224" behindDoc="1" locked="0" layoutInCell="1" allowOverlap="1" wp14:anchorId="577E8D2E" wp14:editId="2CFB0BDB">
            <wp:simplePos x="0" y="0"/>
            <wp:positionH relativeFrom="column">
              <wp:posOffset>340995</wp:posOffset>
            </wp:positionH>
            <wp:positionV relativeFrom="paragraph">
              <wp:posOffset>12700</wp:posOffset>
            </wp:positionV>
            <wp:extent cx="599440" cy="541020"/>
            <wp:effectExtent l="0" t="0" r="0" b="0"/>
            <wp:wrapTight wrapText="bothSides">
              <wp:wrapPolygon edited="0">
                <wp:start x="4805" y="0"/>
                <wp:lineTo x="0" y="3803"/>
                <wp:lineTo x="0" y="16732"/>
                <wp:lineTo x="4805" y="20535"/>
                <wp:lineTo x="15788" y="20535"/>
                <wp:lineTo x="20593" y="16732"/>
                <wp:lineTo x="20593" y="3803"/>
                <wp:lineTo x="15788" y="0"/>
                <wp:lineTo x="480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DF">
        <w:rPr>
          <w:rFonts w:ascii="Tahoma" w:hAnsi="Tahoma" w:cs="Tahoma"/>
        </w:rPr>
        <w:t xml:space="preserve">            Republic of the Philippines</w:t>
      </w:r>
    </w:p>
    <w:p w:rsidR="00B319DF" w:rsidRDefault="00B319DF" w:rsidP="00B319DF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B319DF" w:rsidRDefault="00B319DF" w:rsidP="00B319DF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B319DF" w:rsidRDefault="00B319DF" w:rsidP="00B319DF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B319DF" w:rsidRDefault="00B319DF" w:rsidP="00B319DF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B319DF" w:rsidRPr="007B52DE" w:rsidRDefault="00B319DF" w:rsidP="00B31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B319DF" w:rsidRPr="007B52DE" w:rsidRDefault="00B319DF" w:rsidP="00B31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B319DF" w:rsidRDefault="00B319DF" w:rsidP="00B319DF">
      <w:pPr>
        <w:spacing w:after="0" w:line="240" w:lineRule="auto"/>
        <w:jc w:val="center"/>
        <w:rPr>
          <w:rFonts w:ascii="Arial" w:hAnsi="Arial" w:cs="Arial"/>
        </w:rPr>
      </w:pPr>
    </w:p>
    <w:p w:rsidR="00B319DF" w:rsidRDefault="00B319DF" w:rsidP="00B319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CROWD AND CRISIS MANAGEMENT FOR PERSONNEL </w:t>
      </w:r>
    </w:p>
    <w:p w:rsidR="00B319DF" w:rsidRPr="007B52DE" w:rsidRDefault="00B319DF" w:rsidP="00B319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SERVING ONBOARD DOMESTIC/RO-RO/PASSENGER SHIPS</w:t>
      </w:r>
    </w:p>
    <w:p w:rsidR="00B319DF" w:rsidRPr="00787EEA" w:rsidRDefault="00B319DF" w:rsidP="00B31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</w:t>
      </w:r>
    </w:p>
    <w:p w:rsidR="00B319DF" w:rsidRPr="00787EEA" w:rsidRDefault="00B319DF" w:rsidP="00B31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B319DF" w:rsidRDefault="00B319DF" w:rsidP="007B52DE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1992"/>
        <w:gridCol w:w="1146"/>
        <w:gridCol w:w="1539"/>
        <w:gridCol w:w="1134"/>
        <w:gridCol w:w="1276"/>
      </w:tblGrid>
      <w:tr w:rsidR="00C24799" w:rsidRPr="00787EEA" w:rsidTr="004E68B9">
        <w:trPr>
          <w:trHeight w:val="595"/>
        </w:trPr>
        <w:tc>
          <w:tcPr>
            <w:tcW w:w="2411" w:type="dxa"/>
            <w:vMerge w:val="restart"/>
          </w:tcPr>
          <w:p w:rsidR="00C24799" w:rsidRPr="00BD64EC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4799" w:rsidRPr="00BD64EC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Pr="00BD64EC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Pr="00BD64EC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134" w:type="dxa"/>
            <w:tcBorders>
              <w:bottom w:val="nil"/>
            </w:tcBorders>
          </w:tcPr>
          <w:p w:rsidR="00C24799" w:rsidRPr="00BD64EC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92" w:type="dxa"/>
          </w:tcPr>
          <w:p w:rsidR="00C24799" w:rsidRPr="00BD64EC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685" w:type="dxa"/>
            <w:gridSpan w:val="2"/>
          </w:tcPr>
          <w:p w:rsidR="00C24799" w:rsidRPr="00BD64EC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410" w:type="dxa"/>
            <w:gridSpan w:val="2"/>
          </w:tcPr>
          <w:p w:rsidR="00C24799" w:rsidRPr="00BD64EC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C24799" w:rsidRPr="00BE5B42" w:rsidTr="004E68B9">
        <w:trPr>
          <w:trHeight w:val="318"/>
        </w:trPr>
        <w:tc>
          <w:tcPr>
            <w:tcW w:w="2411" w:type="dxa"/>
            <w:vMerge/>
          </w:tcPr>
          <w:p w:rsidR="00C24799" w:rsidRPr="00787EEA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4799" w:rsidRPr="00787EEA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C24799" w:rsidRPr="00BE5B42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685" w:type="dxa"/>
            <w:gridSpan w:val="2"/>
          </w:tcPr>
          <w:p w:rsidR="00C24799" w:rsidRPr="00BE5B42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410" w:type="dxa"/>
            <w:gridSpan w:val="2"/>
          </w:tcPr>
          <w:p w:rsidR="00C24799" w:rsidRPr="00BE5B42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C24799" w:rsidRPr="00787EEA" w:rsidTr="004E68B9">
        <w:trPr>
          <w:trHeight w:val="264"/>
        </w:trPr>
        <w:tc>
          <w:tcPr>
            <w:tcW w:w="2411" w:type="dxa"/>
            <w:vMerge/>
          </w:tcPr>
          <w:p w:rsidR="00C24799" w:rsidRPr="00787EEA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4799" w:rsidRPr="00787EEA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C24799" w:rsidRPr="00BE5B42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46" w:type="dxa"/>
          </w:tcPr>
          <w:p w:rsidR="00C24799" w:rsidRPr="00BE5B42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539" w:type="dxa"/>
          </w:tcPr>
          <w:p w:rsidR="00C24799" w:rsidRPr="00BE5B42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C24799" w:rsidRPr="00BE5B42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76" w:type="dxa"/>
          </w:tcPr>
          <w:p w:rsidR="00C24799" w:rsidRPr="00BE5B42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Pr="00197BC8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24799" w:rsidRPr="00197BC8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sets of walkie-talkie </w:t>
            </w: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pcs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Pr="00197BC8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Passenger Counter </w:t>
            </w: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Lifejacket with light, whistle and reflector </w:t>
            </w: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Regular Stretcher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Blanket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Address System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Sets of Telephone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Megaphone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Alarm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Overhead Projector 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VHF or TV set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197BC8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of Audio Equipment of TV/DVD/VCD</w:t>
            </w:r>
          </w:p>
        </w:tc>
        <w:tc>
          <w:tcPr>
            <w:tcW w:w="1134" w:type="dxa"/>
          </w:tcPr>
          <w:p w:rsidR="00C24799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197BC8" w:rsidRDefault="00C2479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197BC8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197BC8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Pr="00612B36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Course Framework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Instructor’s Guide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Handouts (Master Copy - 1)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Transparencies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SOLAS Consolidated 2010 Edition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Survival at Sea, compiled by Capt. E.J. Ynion or substitute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Training Course: Personal Survival and Sea Safety by Olav Bo or substitute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Theory and Practice  of Navigation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Manual on Life Saving or substitute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Manual on First Aid (Proper Handling and Transport of Injured/Sick Person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E68B9">
        <w:trPr>
          <w:trHeight w:val="264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Recommended Training Films 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Titanic Part 1 &amp; 2</w:t>
            </w:r>
            <w:r w:rsidRPr="007D45DF">
              <w:rPr>
                <w:rFonts w:ascii="Arial" w:hAnsi="Arial" w:cs="Arial"/>
              </w:rPr>
              <w:t xml:space="preserve"> 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 2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Poseidon 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Squall 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Crowd Mgmt film</w:t>
            </w:r>
          </w:p>
          <w:p w:rsidR="00C24799" w:rsidRPr="004B7492" w:rsidRDefault="00C24799" w:rsidP="004B7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Crisis Mgmt film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Default="00C24799" w:rsidP="004B749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Pr="00612B36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B7492">
        <w:trPr>
          <w:trHeight w:val="2447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 based on investigation and findings of BMI-PCG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 Cebu City &amp; MV Kota Suria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 Doña Paz</w:t>
            </w:r>
          </w:p>
          <w:p w:rsidR="00C24799" w:rsidRDefault="00C24799" w:rsidP="004E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MV Doña Manilyn </w:t>
            </w:r>
          </w:p>
          <w:p w:rsidR="00C24799" w:rsidRPr="004B7492" w:rsidRDefault="00C24799" w:rsidP="004B74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 Carmela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4B7492" w:rsidRDefault="004B7492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Default="00C24799" w:rsidP="004B74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4799" w:rsidRPr="00612B36" w:rsidTr="004B7492">
        <w:trPr>
          <w:trHeight w:val="529"/>
        </w:trPr>
        <w:tc>
          <w:tcPr>
            <w:tcW w:w="2411" w:type="dxa"/>
          </w:tcPr>
          <w:p w:rsidR="00C24799" w:rsidRDefault="00C2479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Vessel Plan “Fire &amp; Safety Control Plan”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4799" w:rsidRDefault="00C2479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C24799" w:rsidRPr="00612B36" w:rsidRDefault="00C2479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24799" w:rsidRPr="00612B36" w:rsidRDefault="00C2479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24799" w:rsidRDefault="00C24799" w:rsidP="00C24799">
      <w:pPr>
        <w:rPr>
          <w:rFonts w:ascii="Arial" w:hAnsi="Arial" w:cs="Arial"/>
          <w:sz w:val="24"/>
          <w:szCs w:val="24"/>
        </w:rPr>
      </w:pPr>
    </w:p>
    <w:p w:rsidR="00C24799" w:rsidRPr="00F03FBD" w:rsidRDefault="00C24799" w:rsidP="00C24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C24799" w:rsidRDefault="00C24799" w:rsidP="00C24799">
      <w:pPr>
        <w:jc w:val="center"/>
        <w:rPr>
          <w:rFonts w:ascii="Arial" w:hAnsi="Arial" w:cs="Arial"/>
          <w:b/>
          <w:sz w:val="24"/>
          <w:szCs w:val="24"/>
        </w:rPr>
      </w:pPr>
    </w:p>
    <w:p w:rsidR="00C24799" w:rsidRDefault="00C24799" w:rsidP="00C24799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03FBD">
        <w:rPr>
          <w:rFonts w:ascii="Arial" w:hAnsi="Arial" w:cs="Arial"/>
          <w:sz w:val="24"/>
          <w:szCs w:val="24"/>
        </w:rPr>
        <w:t>______________________________</w:t>
      </w:r>
    </w:p>
    <w:p w:rsidR="00410827" w:rsidRDefault="00C2479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Signature over Printed Name</w:t>
      </w: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667124" w:rsidP="00410827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CE2A9" wp14:editId="28602ECF">
                <wp:simplePos x="0" y="0"/>
                <wp:positionH relativeFrom="column">
                  <wp:posOffset>4973904</wp:posOffset>
                </wp:positionH>
                <wp:positionV relativeFrom="paragraph">
                  <wp:posOffset>-345440</wp:posOffset>
                </wp:positionV>
                <wp:extent cx="1337945" cy="371475"/>
                <wp:effectExtent l="0" t="0" r="14605" b="2857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095508" w:rsidP="00667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1.65pt;margin-top:-27.2pt;width:105.3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" fillcolor="window" strokecolor="#eeece1" strokeweight=".5pt">
                <v:textbox>
                  <w:txbxContent>
                    <w:p w:rsidR="00095508" w:rsidRDefault="00095508" w:rsidP="00667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l-PH" w:eastAsia="fil-PH"/>
        </w:rPr>
        <w:drawing>
          <wp:anchor distT="0" distB="0" distL="114300" distR="114300" simplePos="0" relativeHeight="251704320" behindDoc="1" locked="0" layoutInCell="1" allowOverlap="1" wp14:anchorId="61A05A06" wp14:editId="5FAA8067">
            <wp:simplePos x="0" y="0"/>
            <wp:positionH relativeFrom="column">
              <wp:posOffset>3918585</wp:posOffset>
            </wp:positionH>
            <wp:positionV relativeFrom="paragraph">
              <wp:posOffset>168275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27" w:rsidRDefault="00667124" w:rsidP="00410827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06368" behindDoc="1" locked="0" layoutInCell="1" allowOverlap="1" wp14:anchorId="0A7B496E" wp14:editId="36BCA84D">
            <wp:simplePos x="0" y="0"/>
            <wp:positionH relativeFrom="column">
              <wp:posOffset>493395</wp:posOffset>
            </wp:positionH>
            <wp:positionV relativeFrom="paragraph">
              <wp:posOffset>39370</wp:posOffset>
            </wp:positionV>
            <wp:extent cx="599440" cy="541020"/>
            <wp:effectExtent l="0" t="0" r="0" b="0"/>
            <wp:wrapTight wrapText="bothSides">
              <wp:wrapPolygon edited="0">
                <wp:start x="4805" y="0"/>
                <wp:lineTo x="0" y="3803"/>
                <wp:lineTo x="0" y="16732"/>
                <wp:lineTo x="4805" y="20535"/>
                <wp:lineTo x="15788" y="20535"/>
                <wp:lineTo x="20593" y="16732"/>
                <wp:lineTo x="20593" y="3803"/>
                <wp:lineTo x="15788" y="0"/>
                <wp:lineTo x="480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27">
        <w:rPr>
          <w:rFonts w:ascii="Tahoma" w:hAnsi="Tahoma" w:cs="Tahoma"/>
        </w:rPr>
        <w:t xml:space="preserve">            Republic of the Philippines</w:t>
      </w:r>
    </w:p>
    <w:p w:rsidR="00410827" w:rsidRDefault="00410827" w:rsidP="00410827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410827" w:rsidRDefault="00410827" w:rsidP="00410827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410827" w:rsidRDefault="00410827" w:rsidP="00410827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410827" w:rsidRDefault="00410827" w:rsidP="00410827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10827" w:rsidRPr="007B52DE" w:rsidRDefault="00410827" w:rsidP="00410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410827" w:rsidRPr="007B52DE" w:rsidRDefault="00410827" w:rsidP="00410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DECK WATCHKEEPING IN THE DOMESTIC TRADE </w:t>
      </w:r>
    </w:p>
    <w:p w:rsidR="00410827" w:rsidRPr="00787EEA" w:rsidRDefault="00410827" w:rsidP="00410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410827" w:rsidRPr="00787EEA" w:rsidRDefault="00410827" w:rsidP="0041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985"/>
        <w:gridCol w:w="1134"/>
        <w:gridCol w:w="1417"/>
        <w:gridCol w:w="1134"/>
        <w:gridCol w:w="1134"/>
      </w:tblGrid>
      <w:tr w:rsidR="00410827" w:rsidRPr="00787EEA" w:rsidTr="004E68B9">
        <w:trPr>
          <w:trHeight w:val="595"/>
        </w:trPr>
        <w:tc>
          <w:tcPr>
            <w:tcW w:w="2694" w:type="dxa"/>
            <w:vMerge w:val="restart"/>
          </w:tcPr>
          <w:p w:rsidR="00410827" w:rsidRPr="00BD64EC" w:rsidRDefault="00410827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10827" w:rsidRPr="00BD64EC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10827" w:rsidRPr="00BD64EC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10827" w:rsidRPr="00BD64EC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134" w:type="dxa"/>
            <w:tcBorders>
              <w:bottom w:val="nil"/>
            </w:tcBorders>
          </w:tcPr>
          <w:p w:rsidR="00410827" w:rsidRPr="00BD64EC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85" w:type="dxa"/>
          </w:tcPr>
          <w:p w:rsidR="00410827" w:rsidRPr="00BD64EC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551" w:type="dxa"/>
            <w:gridSpan w:val="2"/>
          </w:tcPr>
          <w:p w:rsidR="00410827" w:rsidRPr="00BD64EC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268" w:type="dxa"/>
            <w:gridSpan w:val="2"/>
          </w:tcPr>
          <w:p w:rsidR="00410827" w:rsidRPr="00BD64EC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410827" w:rsidRPr="00BE5B42" w:rsidTr="004E68B9">
        <w:trPr>
          <w:trHeight w:val="318"/>
        </w:trPr>
        <w:tc>
          <w:tcPr>
            <w:tcW w:w="2694" w:type="dxa"/>
            <w:vMerge/>
          </w:tcPr>
          <w:p w:rsidR="00410827" w:rsidRPr="00787EEA" w:rsidRDefault="00410827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0827" w:rsidRPr="00787EEA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0827" w:rsidRPr="00BE5B42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551" w:type="dxa"/>
            <w:gridSpan w:val="2"/>
          </w:tcPr>
          <w:p w:rsidR="00410827" w:rsidRPr="00BE5B42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268" w:type="dxa"/>
            <w:gridSpan w:val="2"/>
          </w:tcPr>
          <w:p w:rsidR="00410827" w:rsidRPr="00BE5B42" w:rsidRDefault="00410827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410827" w:rsidRPr="00787EEA" w:rsidTr="004E68B9">
        <w:trPr>
          <w:trHeight w:val="264"/>
        </w:trPr>
        <w:tc>
          <w:tcPr>
            <w:tcW w:w="2694" w:type="dxa"/>
            <w:vMerge/>
          </w:tcPr>
          <w:p w:rsidR="00410827" w:rsidRPr="00787EEA" w:rsidRDefault="00410827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827" w:rsidRPr="00787EEA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10827" w:rsidRPr="00BE5B42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34" w:type="dxa"/>
          </w:tcPr>
          <w:p w:rsidR="00410827" w:rsidRPr="00BE5B42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417" w:type="dxa"/>
          </w:tcPr>
          <w:p w:rsidR="00410827" w:rsidRPr="00BE5B42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410827" w:rsidRPr="00BE5B42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134" w:type="dxa"/>
          </w:tcPr>
          <w:p w:rsidR="00410827" w:rsidRPr="00BE5B42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Sounding Tape</w:t>
            </w: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Pr="00197BC8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Sounding Rod  </w:t>
            </w: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Magnetic Compass </w:t>
            </w:r>
          </w:p>
          <w:p w:rsidR="00410827" w:rsidRPr="00DD47AA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7AA">
              <w:rPr>
                <w:rFonts w:ascii="Arial" w:hAnsi="Arial" w:cs="Arial"/>
                <w:sz w:val="20"/>
                <w:szCs w:val="20"/>
              </w:rPr>
              <w:t xml:space="preserve">(Transparency acceptable) </w:t>
            </w: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Gyro Compass</w:t>
            </w:r>
          </w:p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47AA">
              <w:rPr>
                <w:rFonts w:ascii="Arial" w:hAnsi="Arial" w:cs="Arial"/>
                <w:sz w:val="20"/>
                <w:szCs w:val="20"/>
              </w:rPr>
              <w:t>(Transparency acceptable)</w:t>
            </w:r>
          </w:p>
        </w:tc>
        <w:tc>
          <w:tcPr>
            <w:tcW w:w="1134" w:type="dxa"/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Barometer </w:t>
            </w:r>
          </w:p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47AA">
              <w:rPr>
                <w:rFonts w:ascii="Arial" w:hAnsi="Arial" w:cs="Arial"/>
                <w:sz w:val="20"/>
                <w:szCs w:val="20"/>
              </w:rPr>
              <w:t>(Transparency acceptable)</w:t>
            </w:r>
          </w:p>
        </w:tc>
        <w:tc>
          <w:tcPr>
            <w:tcW w:w="1134" w:type="dxa"/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Anemometer</w:t>
            </w:r>
          </w:p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47AA">
              <w:rPr>
                <w:rFonts w:ascii="Arial" w:hAnsi="Arial" w:cs="Arial"/>
                <w:sz w:val="20"/>
                <w:szCs w:val="20"/>
              </w:rPr>
              <w:t>(Transparency acceptable)</w:t>
            </w:r>
          </w:p>
        </w:tc>
        <w:tc>
          <w:tcPr>
            <w:tcW w:w="1134" w:type="dxa"/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Hygrometer  </w:t>
            </w:r>
          </w:p>
        </w:tc>
        <w:tc>
          <w:tcPr>
            <w:tcW w:w="1134" w:type="dxa"/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197BC8" w:rsidTr="004E68B9">
        <w:trPr>
          <w:trHeight w:val="264"/>
        </w:trPr>
        <w:tc>
          <w:tcPr>
            <w:tcW w:w="2694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Plotting Instrument   </w:t>
            </w:r>
          </w:p>
        </w:tc>
        <w:tc>
          <w:tcPr>
            <w:tcW w:w="1134" w:type="dxa"/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410827" w:rsidRPr="00197BC8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197BC8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jc w:val="center"/>
        <w:rPr>
          <w:rFonts w:ascii="Arial" w:hAnsi="Arial" w:cs="Arial"/>
        </w:rPr>
      </w:pPr>
    </w:p>
    <w:p w:rsidR="00410827" w:rsidRDefault="00410827" w:rsidP="00410827">
      <w:pPr>
        <w:spacing w:after="0" w:line="240" w:lineRule="auto"/>
        <w:ind w:left="7200"/>
        <w:jc w:val="center"/>
        <w:rPr>
          <w:rFonts w:ascii="Arial" w:hAnsi="Arial" w:cs="Arial"/>
          <w:sz w:val="16"/>
          <w:szCs w:val="16"/>
        </w:rPr>
      </w:pPr>
    </w:p>
    <w:p w:rsidR="00410827" w:rsidRDefault="00410827" w:rsidP="00410827">
      <w:pPr>
        <w:spacing w:after="0" w:line="240" w:lineRule="auto"/>
        <w:ind w:left="7200"/>
        <w:jc w:val="center"/>
        <w:rPr>
          <w:rFonts w:ascii="Arial" w:hAnsi="Arial" w:cs="Arial"/>
          <w:sz w:val="16"/>
          <w:szCs w:val="16"/>
        </w:rPr>
      </w:pPr>
    </w:p>
    <w:p w:rsidR="00410827" w:rsidRDefault="00410827" w:rsidP="00410827">
      <w:pPr>
        <w:spacing w:after="0" w:line="240" w:lineRule="auto"/>
        <w:ind w:left="7200"/>
        <w:jc w:val="center"/>
        <w:rPr>
          <w:rFonts w:ascii="Arial" w:hAnsi="Arial" w:cs="Arial"/>
          <w:sz w:val="16"/>
          <w:szCs w:val="16"/>
        </w:rPr>
      </w:pPr>
    </w:p>
    <w:p w:rsidR="00410827" w:rsidRDefault="00410827" w:rsidP="0041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41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41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0827" w:rsidRPr="00787EEA" w:rsidRDefault="00410827" w:rsidP="0041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418"/>
        <w:gridCol w:w="1984"/>
        <w:gridCol w:w="1182"/>
        <w:gridCol w:w="1228"/>
        <w:gridCol w:w="1134"/>
        <w:gridCol w:w="1134"/>
      </w:tblGrid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Pr="00612B36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Framework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Instructor’s Guide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Handouts (Master Copy)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Lesson Plan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Overhead Projector or LCD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TV/DVD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Training Films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Pr="00612B36" w:rsidRDefault="00410827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Bridge Watchkeeping Procedure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RPMMRR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SOLAS Consolidated Edition , 1997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MARPOL 73/78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of Safe Working Practices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Arrangement Plan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Mooring Arrangement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0827" w:rsidRPr="00612B36" w:rsidTr="004E68B9">
        <w:trPr>
          <w:trHeight w:val="264"/>
        </w:trPr>
        <w:tc>
          <w:tcPr>
            <w:tcW w:w="2788" w:type="dxa"/>
          </w:tcPr>
          <w:p w:rsidR="00410827" w:rsidRDefault="00410827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Arrangement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0827" w:rsidRPr="00612B36" w:rsidRDefault="00410827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410827" w:rsidRPr="00612B36" w:rsidRDefault="00410827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0827" w:rsidRPr="00612B36" w:rsidRDefault="00410827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10827" w:rsidRDefault="00410827" w:rsidP="004108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410827" w:rsidRDefault="00410827" w:rsidP="004108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0827" w:rsidRDefault="00410827" w:rsidP="0041082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0827" w:rsidRDefault="00410827" w:rsidP="00410827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</w:t>
      </w:r>
      <w:r w:rsidRPr="00F03FBD">
        <w:rPr>
          <w:rFonts w:ascii="Arial" w:hAnsi="Arial" w:cs="Arial"/>
          <w:sz w:val="24"/>
          <w:szCs w:val="24"/>
        </w:rPr>
        <w:t>_________________</w:t>
      </w:r>
    </w:p>
    <w:p w:rsidR="00410827" w:rsidRDefault="00410827" w:rsidP="00410827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Signature over Printed Name</w:t>
      </w: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10827" w:rsidRDefault="00410827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667124" w:rsidP="00916C6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DBC43F" wp14:editId="3C048E50">
                <wp:simplePos x="0" y="0"/>
                <wp:positionH relativeFrom="column">
                  <wp:posOffset>4818710</wp:posOffset>
                </wp:positionH>
                <wp:positionV relativeFrom="paragraph">
                  <wp:posOffset>-449580</wp:posOffset>
                </wp:positionV>
                <wp:extent cx="1337945" cy="371475"/>
                <wp:effectExtent l="0" t="0" r="14605" b="28575"/>
                <wp:wrapNone/>
                <wp:docPr id="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095508" w:rsidP="006671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45pt;margin-top:-35.4pt;width:105.3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" fillcolor="window" strokecolor="#eeece1" strokeweight=".5pt">
                <v:textbox>
                  <w:txbxContent>
                    <w:p w:rsidR="00095508" w:rsidRDefault="00095508" w:rsidP="006671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l-PH" w:eastAsia="fil-PH"/>
        </w:rPr>
        <w:drawing>
          <wp:anchor distT="0" distB="0" distL="114300" distR="114300" simplePos="0" relativeHeight="251710464" behindDoc="1" locked="0" layoutInCell="1" allowOverlap="1" wp14:anchorId="1544568F" wp14:editId="79B97573">
            <wp:simplePos x="0" y="0"/>
            <wp:positionH relativeFrom="column">
              <wp:posOffset>4004945</wp:posOffset>
            </wp:positionH>
            <wp:positionV relativeFrom="paragraph">
              <wp:posOffset>151765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C69" w:rsidRDefault="00667124" w:rsidP="00916C69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12512" behindDoc="1" locked="0" layoutInCell="1" allowOverlap="1" wp14:anchorId="7F12CE35" wp14:editId="0F7DC2BD">
            <wp:simplePos x="0" y="0"/>
            <wp:positionH relativeFrom="column">
              <wp:posOffset>645795</wp:posOffset>
            </wp:positionH>
            <wp:positionV relativeFrom="paragraph">
              <wp:posOffset>52705</wp:posOffset>
            </wp:positionV>
            <wp:extent cx="599440" cy="541020"/>
            <wp:effectExtent l="0" t="0" r="0" b="0"/>
            <wp:wrapTight wrapText="bothSides">
              <wp:wrapPolygon edited="0">
                <wp:start x="4805" y="0"/>
                <wp:lineTo x="0" y="3803"/>
                <wp:lineTo x="0" y="16732"/>
                <wp:lineTo x="4805" y="20535"/>
                <wp:lineTo x="15788" y="20535"/>
                <wp:lineTo x="20593" y="16732"/>
                <wp:lineTo x="20593" y="3803"/>
                <wp:lineTo x="15788" y="0"/>
                <wp:lineTo x="4805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69">
        <w:rPr>
          <w:rFonts w:ascii="Tahoma" w:hAnsi="Tahoma" w:cs="Tahoma"/>
        </w:rPr>
        <w:t xml:space="preserve">            Republic of the Philippines</w:t>
      </w:r>
    </w:p>
    <w:p w:rsidR="00916C69" w:rsidRDefault="00916C69" w:rsidP="00916C69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916C69" w:rsidRDefault="00916C69" w:rsidP="00916C6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916C69" w:rsidRDefault="00916C69" w:rsidP="00916C6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916C69" w:rsidRDefault="00916C69" w:rsidP="00916C69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916C69" w:rsidRPr="007B52DE" w:rsidRDefault="00916C69" w:rsidP="00916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916C69" w:rsidRPr="007B52DE" w:rsidRDefault="00916C69" w:rsidP="00916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ENGINE WATCHKEEPING IN THE DOMESTIC TRADE </w:t>
      </w:r>
    </w:p>
    <w:p w:rsidR="00916C69" w:rsidRPr="00787EEA" w:rsidRDefault="00916C69" w:rsidP="00916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916C69" w:rsidRPr="00787EEA" w:rsidRDefault="00916C69" w:rsidP="00916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916C69" w:rsidRDefault="00916C69" w:rsidP="00916C6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916C6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1992"/>
        <w:gridCol w:w="1146"/>
        <w:gridCol w:w="1539"/>
        <w:gridCol w:w="1134"/>
        <w:gridCol w:w="1276"/>
      </w:tblGrid>
      <w:tr w:rsidR="00916C69" w:rsidRPr="00787EEA" w:rsidTr="004E68B9">
        <w:trPr>
          <w:trHeight w:val="595"/>
        </w:trPr>
        <w:tc>
          <w:tcPr>
            <w:tcW w:w="2411" w:type="dxa"/>
            <w:vMerge w:val="restart"/>
          </w:tcPr>
          <w:p w:rsidR="00916C69" w:rsidRPr="00BD64EC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134" w:type="dxa"/>
            <w:tcBorders>
              <w:bottom w:val="nil"/>
            </w:tcBorders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92" w:type="dxa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685" w:type="dxa"/>
            <w:gridSpan w:val="2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410" w:type="dxa"/>
            <w:gridSpan w:val="2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916C69" w:rsidRPr="00BE5B42" w:rsidTr="004E68B9">
        <w:trPr>
          <w:trHeight w:val="318"/>
        </w:trPr>
        <w:tc>
          <w:tcPr>
            <w:tcW w:w="2411" w:type="dxa"/>
            <w:vMerge/>
          </w:tcPr>
          <w:p w:rsidR="00916C69" w:rsidRPr="00787EEA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16C69" w:rsidRPr="00787EEA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685" w:type="dxa"/>
            <w:gridSpan w:val="2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410" w:type="dxa"/>
            <w:gridSpan w:val="2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916C69" w:rsidRPr="00787EEA" w:rsidTr="004E68B9">
        <w:trPr>
          <w:trHeight w:val="264"/>
        </w:trPr>
        <w:tc>
          <w:tcPr>
            <w:tcW w:w="2411" w:type="dxa"/>
            <w:vMerge/>
          </w:tcPr>
          <w:p w:rsidR="00916C69" w:rsidRPr="00787EEA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16C69" w:rsidRPr="00787EEA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46" w:type="dxa"/>
          </w:tcPr>
          <w:p w:rsidR="00916C69" w:rsidRPr="00BE5B42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539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76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Framework </w:t>
            </w: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Pr="00197BC8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 </w:t>
            </w: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 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Instructor’s Guide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Handouts (Master Copy)  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Lesson Plan 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Overhead Projector or LCD  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TV/DVD set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197BC8" w:rsidTr="004E68B9">
        <w:trPr>
          <w:trHeight w:val="264"/>
        </w:trPr>
        <w:tc>
          <w:tcPr>
            <w:tcW w:w="2411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Training Films</w:t>
            </w:r>
          </w:p>
        </w:tc>
        <w:tc>
          <w:tcPr>
            <w:tcW w:w="1134" w:type="dxa"/>
          </w:tcPr>
          <w:p w:rsidR="00916C69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</w:tcPr>
          <w:p w:rsidR="00916C69" w:rsidRPr="00197BC8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:rsidR="00916C69" w:rsidRPr="00197BC8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16C69" w:rsidRPr="00197BC8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ind w:left="7200"/>
        <w:jc w:val="center"/>
        <w:rPr>
          <w:rFonts w:ascii="Arial" w:hAnsi="Arial" w:cs="Arial"/>
          <w:sz w:val="16"/>
          <w:szCs w:val="16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Default="00916C69" w:rsidP="00916C69">
      <w:pPr>
        <w:spacing w:after="0" w:line="240" w:lineRule="auto"/>
        <w:jc w:val="center"/>
        <w:rPr>
          <w:rFonts w:ascii="Arial" w:hAnsi="Arial" w:cs="Arial"/>
        </w:rPr>
      </w:pPr>
    </w:p>
    <w:p w:rsidR="00916C69" w:rsidRPr="00787EEA" w:rsidRDefault="00916C69" w:rsidP="00916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1418"/>
        <w:gridCol w:w="1984"/>
        <w:gridCol w:w="1182"/>
        <w:gridCol w:w="1228"/>
        <w:gridCol w:w="1134"/>
        <w:gridCol w:w="1134"/>
      </w:tblGrid>
      <w:tr w:rsidR="00916C69" w:rsidRPr="00787EEA" w:rsidTr="004E68B9">
        <w:trPr>
          <w:trHeight w:val="595"/>
        </w:trPr>
        <w:tc>
          <w:tcPr>
            <w:tcW w:w="2788" w:type="dxa"/>
            <w:vMerge w:val="restart"/>
          </w:tcPr>
          <w:p w:rsidR="00916C69" w:rsidRPr="00BD64EC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6C69" w:rsidRPr="00BD64EC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418" w:type="dxa"/>
            <w:tcBorders>
              <w:bottom w:val="nil"/>
            </w:tcBorders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84" w:type="dxa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410" w:type="dxa"/>
            <w:gridSpan w:val="2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268" w:type="dxa"/>
            <w:gridSpan w:val="2"/>
          </w:tcPr>
          <w:p w:rsidR="00916C69" w:rsidRPr="00BD64EC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916C69" w:rsidRPr="00BE5B42" w:rsidTr="004E68B9">
        <w:trPr>
          <w:trHeight w:val="318"/>
        </w:trPr>
        <w:tc>
          <w:tcPr>
            <w:tcW w:w="2788" w:type="dxa"/>
            <w:vMerge/>
          </w:tcPr>
          <w:p w:rsidR="00916C69" w:rsidRPr="00787EEA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16C69" w:rsidRPr="00787EEA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410" w:type="dxa"/>
            <w:gridSpan w:val="2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268" w:type="dxa"/>
            <w:gridSpan w:val="2"/>
          </w:tcPr>
          <w:p w:rsidR="00916C69" w:rsidRPr="00BE5B42" w:rsidRDefault="00916C6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916C69" w:rsidRPr="00787EEA" w:rsidTr="004E68B9">
        <w:trPr>
          <w:trHeight w:val="264"/>
        </w:trPr>
        <w:tc>
          <w:tcPr>
            <w:tcW w:w="2788" w:type="dxa"/>
            <w:vMerge/>
          </w:tcPr>
          <w:p w:rsidR="00916C69" w:rsidRPr="00787EEA" w:rsidRDefault="00916C6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16C69" w:rsidRPr="00787EEA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82" w:type="dxa"/>
          </w:tcPr>
          <w:p w:rsidR="00916C69" w:rsidRPr="00BE5B42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28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134" w:type="dxa"/>
          </w:tcPr>
          <w:p w:rsidR="00916C69" w:rsidRPr="00BE5B42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Pr="00612B36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SOLAS Consolidated Edition 1997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RPMMRR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MARPOL 73/78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Basic Engine Knowledge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Boilers or Boilers Instruction Manual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Electrical Equipment and Practices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of Safe Working Practices for Merchant Seaman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6C69" w:rsidRPr="00612B36" w:rsidTr="004E68B9">
        <w:trPr>
          <w:trHeight w:val="264"/>
        </w:trPr>
        <w:tc>
          <w:tcPr>
            <w:tcW w:w="2788" w:type="dxa"/>
          </w:tcPr>
          <w:p w:rsidR="00916C69" w:rsidRDefault="00916C69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Auxiliary Machinery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6C69" w:rsidRPr="00612B36" w:rsidRDefault="00916C69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916C69" w:rsidRPr="00612B36" w:rsidRDefault="00916C69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16C69" w:rsidRPr="00612B36" w:rsidRDefault="00916C6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6C69" w:rsidRDefault="00916C69" w:rsidP="00916C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C69" w:rsidRDefault="00916C69" w:rsidP="00916C6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916C69" w:rsidRDefault="00916C69" w:rsidP="00916C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C69" w:rsidRDefault="00916C69" w:rsidP="00916C6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6C69" w:rsidRDefault="00916C69" w:rsidP="00916C69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</w:t>
      </w:r>
      <w:r w:rsidRPr="00F03FBD">
        <w:rPr>
          <w:rFonts w:ascii="Arial" w:hAnsi="Arial" w:cs="Arial"/>
          <w:sz w:val="24"/>
          <w:szCs w:val="24"/>
        </w:rPr>
        <w:t>_________________</w:t>
      </w:r>
    </w:p>
    <w:p w:rsidR="00916C69" w:rsidRDefault="00916C69" w:rsidP="00916C6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Signature over Printed Name</w:t>
      </w:r>
    </w:p>
    <w:p w:rsidR="00916C69" w:rsidRDefault="00916C69" w:rsidP="00916C6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916C69" w:rsidRDefault="00916C6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426840" w:rsidP="007D5D1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16608" behindDoc="1" locked="0" layoutInCell="1" allowOverlap="1" wp14:anchorId="5B613E5D" wp14:editId="3CA26EDF">
            <wp:simplePos x="0" y="0"/>
            <wp:positionH relativeFrom="column">
              <wp:posOffset>4157345</wp:posOffset>
            </wp:positionH>
            <wp:positionV relativeFrom="paragraph">
              <wp:posOffset>154940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9763E" wp14:editId="65E9F4CD">
                <wp:simplePos x="0" y="0"/>
                <wp:positionH relativeFrom="column">
                  <wp:posOffset>5068468</wp:posOffset>
                </wp:positionH>
                <wp:positionV relativeFrom="paragraph">
                  <wp:posOffset>-502920</wp:posOffset>
                </wp:positionV>
                <wp:extent cx="1337945" cy="371475"/>
                <wp:effectExtent l="0" t="0" r="14605" b="28575"/>
                <wp:wrapNone/>
                <wp:docPr id="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095508" w:rsidP="004268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9.1pt;margin-top:-39.6pt;width:105.3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" fillcolor="window" strokecolor="#eeece1" strokeweight=".5pt">
                <v:textbox>
                  <w:txbxContent>
                    <w:p w:rsidR="00095508" w:rsidRDefault="00095508" w:rsidP="004268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5D1A" w:rsidRDefault="00426840" w:rsidP="007D5D1A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18656" behindDoc="1" locked="0" layoutInCell="1" allowOverlap="1" wp14:anchorId="7E7CE96A" wp14:editId="19139546">
            <wp:simplePos x="0" y="0"/>
            <wp:positionH relativeFrom="column">
              <wp:posOffset>761365</wp:posOffset>
            </wp:positionH>
            <wp:positionV relativeFrom="paragraph">
              <wp:posOffset>14605</wp:posOffset>
            </wp:positionV>
            <wp:extent cx="599440" cy="541020"/>
            <wp:effectExtent l="0" t="0" r="0" b="0"/>
            <wp:wrapTight wrapText="bothSides">
              <wp:wrapPolygon edited="0">
                <wp:start x="4805" y="0"/>
                <wp:lineTo x="0" y="3803"/>
                <wp:lineTo x="0" y="16732"/>
                <wp:lineTo x="4805" y="20535"/>
                <wp:lineTo x="15788" y="20535"/>
                <wp:lineTo x="20593" y="16732"/>
                <wp:lineTo x="20593" y="3803"/>
                <wp:lineTo x="15788" y="0"/>
                <wp:lineTo x="4805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1A">
        <w:rPr>
          <w:rFonts w:ascii="Tahoma" w:hAnsi="Tahoma" w:cs="Tahoma"/>
        </w:rPr>
        <w:t xml:space="preserve">            Republic of the Philippines</w:t>
      </w:r>
    </w:p>
    <w:p w:rsidR="007D5D1A" w:rsidRDefault="007D5D1A" w:rsidP="007D5D1A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7D5D1A" w:rsidRDefault="007D5D1A" w:rsidP="007D5D1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7D5D1A" w:rsidRDefault="007D5D1A" w:rsidP="007D5D1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7D5D1A" w:rsidRDefault="007D5D1A" w:rsidP="007D5D1A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D5D1A" w:rsidRPr="007B52DE" w:rsidRDefault="007D5D1A" w:rsidP="007D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7D5D1A" w:rsidRPr="007B52DE" w:rsidRDefault="007D5D1A" w:rsidP="007D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7D5D1A" w:rsidRDefault="007D5D1A" w:rsidP="007D5D1A">
      <w:pPr>
        <w:spacing w:after="0" w:line="240" w:lineRule="auto"/>
        <w:jc w:val="center"/>
        <w:rPr>
          <w:rFonts w:ascii="Arial" w:hAnsi="Arial" w:cs="Arial"/>
        </w:rPr>
      </w:pPr>
    </w:p>
    <w:p w:rsidR="007D5D1A" w:rsidRDefault="007D5D1A" w:rsidP="007D5D1A">
      <w:pPr>
        <w:spacing w:after="0" w:line="240" w:lineRule="auto"/>
        <w:jc w:val="center"/>
        <w:rPr>
          <w:rFonts w:ascii="Arial" w:hAnsi="Arial" w:cs="Arial"/>
        </w:rPr>
      </w:pPr>
    </w:p>
    <w:p w:rsidR="007D5D1A" w:rsidRDefault="007D5D1A" w:rsidP="007D5D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MARINE DIESEL MECHANIC 1 &amp; 2 </w:t>
      </w:r>
    </w:p>
    <w:p w:rsidR="007D5D1A" w:rsidRPr="00787EEA" w:rsidRDefault="007D5D1A" w:rsidP="007D5D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7D5D1A" w:rsidRPr="00787EEA" w:rsidRDefault="007D5D1A" w:rsidP="007D5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985"/>
        <w:gridCol w:w="1134"/>
        <w:gridCol w:w="1276"/>
        <w:gridCol w:w="1134"/>
        <w:gridCol w:w="1134"/>
      </w:tblGrid>
      <w:tr w:rsidR="007D5D1A" w:rsidRPr="00787EEA" w:rsidTr="007D5D1A">
        <w:trPr>
          <w:trHeight w:val="595"/>
        </w:trPr>
        <w:tc>
          <w:tcPr>
            <w:tcW w:w="2836" w:type="dxa"/>
            <w:vMerge w:val="restart"/>
          </w:tcPr>
          <w:p w:rsidR="007D5D1A" w:rsidRPr="00BD64EC" w:rsidRDefault="007D5D1A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D5D1A" w:rsidRPr="00BD64EC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5D1A" w:rsidRPr="00BD64EC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5D1A" w:rsidRPr="00BD64EC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417" w:type="dxa"/>
            <w:tcBorders>
              <w:bottom w:val="nil"/>
            </w:tcBorders>
          </w:tcPr>
          <w:p w:rsidR="007D5D1A" w:rsidRPr="00BD64EC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85" w:type="dxa"/>
          </w:tcPr>
          <w:p w:rsidR="007D5D1A" w:rsidRPr="00BD64EC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410" w:type="dxa"/>
            <w:gridSpan w:val="2"/>
          </w:tcPr>
          <w:p w:rsidR="007D5D1A" w:rsidRPr="00BD64EC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268" w:type="dxa"/>
            <w:gridSpan w:val="2"/>
          </w:tcPr>
          <w:p w:rsidR="007D5D1A" w:rsidRPr="00BD64EC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7D5D1A" w:rsidRPr="00BE5B42" w:rsidTr="007D5D1A">
        <w:trPr>
          <w:trHeight w:val="318"/>
        </w:trPr>
        <w:tc>
          <w:tcPr>
            <w:tcW w:w="2836" w:type="dxa"/>
            <w:vMerge/>
          </w:tcPr>
          <w:p w:rsidR="007D5D1A" w:rsidRPr="00787EEA" w:rsidRDefault="007D5D1A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5D1A" w:rsidRPr="00787EEA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5D1A" w:rsidRPr="00BE5B42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410" w:type="dxa"/>
            <w:gridSpan w:val="2"/>
          </w:tcPr>
          <w:p w:rsidR="007D5D1A" w:rsidRPr="00BE5B42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268" w:type="dxa"/>
            <w:gridSpan w:val="2"/>
          </w:tcPr>
          <w:p w:rsidR="007D5D1A" w:rsidRPr="00BE5B42" w:rsidRDefault="007D5D1A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7D5D1A" w:rsidRPr="00787EEA" w:rsidTr="007D5D1A">
        <w:trPr>
          <w:trHeight w:val="264"/>
        </w:trPr>
        <w:tc>
          <w:tcPr>
            <w:tcW w:w="2836" w:type="dxa"/>
            <w:vMerge/>
          </w:tcPr>
          <w:p w:rsidR="007D5D1A" w:rsidRPr="00787EEA" w:rsidRDefault="007D5D1A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D5D1A" w:rsidRPr="00787EEA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5D1A" w:rsidRPr="00BE5B42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34" w:type="dxa"/>
          </w:tcPr>
          <w:p w:rsidR="007D5D1A" w:rsidRPr="00BE5B42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76" w:type="dxa"/>
          </w:tcPr>
          <w:p w:rsidR="007D5D1A" w:rsidRPr="00BE5B42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7D5D1A" w:rsidRPr="00BE5B42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134" w:type="dxa"/>
          </w:tcPr>
          <w:p w:rsidR="007D5D1A" w:rsidRPr="00BE5B42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Pr="00612B36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Framework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Instructor’s Guide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Handouts (Master Copy)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Lesson Plan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 Projector or LCD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TV/DVD set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612B36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Training Films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D5D1A" w:rsidRPr="00612B36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612B36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SOLAS Consolidated Edition, 1997</w:t>
            </w:r>
          </w:p>
        </w:tc>
        <w:tc>
          <w:tcPr>
            <w:tcW w:w="1417" w:type="dxa"/>
          </w:tcPr>
          <w:p w:rsidR="007D5D1A" w:rsidRPr="00197BC8" w:rsidRDefault="007D5D1A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Pr="00197BC8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RPMMRR   </w:t>
            </w:r>
          </w:p>
        </w:tc>
        <w:tc>
          <w:tcPr>
            <w:tcW w:w="1417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Pr="00DD47A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MARPOL 73/78</w:t>
            </w:r>
            <w:r w:rsidRPr="00DD47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F45893" w:rsidTr="007D5D1A">
        <w:trPr>
          <w:trHeight w:val="264"/>
        </w:trPr>
        <w:tc>
          <w:tcPr>
            <w:tcW w:w="2836" w:type="dxa"/>
          </w:tcPr>
          <w:p w:rsidR="007D5D1A" w:rsidRPr="00F45893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Principles of Basic Engine Knowledge </w:t>
            </w:r>
          </w:p>
        </w:tc>
        <w:tc>
          <w:tcPr>
            <w:tcW w:w="1417" w:type="dxa"/>
          </w:tcPr>
          <w:p w:rsidR="007D5D1A" w:rsidRPr="00F45893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4589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F45893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F45893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F45893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F45893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F45893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Boilers or Boilers Instruction Manual </w:t>
            </w:r>
          </w:p>
        </w:tc>
        <w:tc>
          <w:tcPr>
            <w:tcW w:w="1417" w:type="dxa"/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Electrical Equipment and Practices </w:t>
            </w:r>
          </w:p>
        </w:tc>
        <w:tc>
          <w:tcPr>
            <w:tcW w:w="1417" w:type="dxa"/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of Safe Working Practices for Merchant Seaman  </w:t>
            </w:r>
          </w:p>
        </w:tc>
        <w:tc>
          <w:tcPr>
            <w:tcW w:w="1417" w:type="dxa"/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5D1A" w:rsidRPr="00197BC8" w:rsidTr="007D5D1A">
        <w:trPr>
          <w:trHeight w:val="264"/>
        </w:trPr>
        <w:tc>
          <w:tcPr>
            <w:tcW w:w="2836" w:type="dxa"/>
          </w:tcPr>
          <w:p w:rsidR="007D5D1A" w:rsidRDefault="007D5D1A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Marine Auxiliary Machinery     </w:t>
            </w:r>
          </w:p>
        </w:tc>
        <w:tc>
          <w:tcPr>
            <w:tcW w:w="1417" w:type="dxa"/>
          </w:tcPr>
          <w:p w:rsidR="007D5D1A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7D5D1A" w:rsidRPr="00197BC8" w:rsidRDefault="007D5D1A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D5D1A" w:rsidRPr="00197BC8" w:rsidRDefault="007D5D1A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D5D1A" w:rsidRPr="00F03FBD" w:rsidRDefault="007D5D1A" w:rsidP="007D5D1A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7D5D1A" w:rsidRDefault="007D5D1A" w:rsidP="007D5D1A">
      <w:pPr>
        <w:jc w:val="center"/>
        <w:rPr>
          <w:rFonts w:ascii="Arial" w:hAnsi="Arial" w:cs="Arial"/>
          <w:b/>
          <w:sz w:val="24"/>
          <w:szCs w:val="24"/>
        </w:rPr>
      </w:pPr>
    </w:p>
    <w:p w:rsidR="007D5D1A" w:rsidRDefault="007D5D1A" w:rsidP="007D5D1A">
      <w:pPr>
        <w:jc w:val="center"/>
        <w:rPr>
          <w:rFonts w:ascii="Arial" w:hAnsi="Arial" w:cs="Arial"/>
          <w:b/>
          <w:sz w:val="24"/>
          <w:szCs w:val="24"/>
        </w:rPr>
      </w:pPr>
    </w:p>
    <w:p w:rsidR="007D5D1A" w:rsidRDefault="007D5D1A" w:rsidP="007D5D1A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03FBD">
        <w:rPr>
          <w:rFonts w:ascii="Arial" w:hAnsi="Arial" w:cs="Arial"/>
          <w:sz w:val="24"/>
          <w:szCs w:val="24"/>
        </w:rPr>
        <w:t>______________________________</w:t>
      </w:r>
    </w:p>
    <w:p w:rsidR="007D5D1A" w:rsidRDefault="007D5D1A" w:rsidP="007D5D1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Signature over Printed Name</w:t>
      </w:r>
    </w:p>
    <w:p w:rsidR="007D5D1A" w:rsidRDefault="007D5D1A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75A62" w:rsidP="00E115E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1661F" wp14:editId="1AB78250">
                <wp:simplePos x="0" y="0"/>
                <wp:positionH relativeFrom="column">
                  <wp:posOffset>4864100</wp:posOffset>
                </wp:positionH>
                <wp:positionV relativeFrom="paragraph">
                  <wp:posOffset>-530225</wp:posOffset>
                </wp:positionV>
                <wp:extent cx="1337945" cy="371475"/>
                <wp:effectExtent l="0" t="0" r="14605" b="28575"/>
                <wp:wrapNone/>
                <wp:docPr id="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095508" w:rsidRDefault="00095508" w:rsidP="0009550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3pt;margin-top:-41.75pt;width:105.3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" fillcolor="window" strokecolor="#eeece1" strokeweight=".5pt">
                <v:textbox>
                  <w:txbxContent>
                    <w:p w:rsidR="00095508" w:rsidRDefault="00095508" w:rsidP="0009550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  <w:r w:rsidR="00B60B6E">
        <w:rPr>
          <w:noProof/>
          <w:lang w:val="fil-PH" w:eastAsia="fil-PH"/>
        </w:rPr>
        <w:drawing>
          <wp:anchor distT="0" distB="0" distL="114300" distR="114300" simplePos="0" relativeHeight="251722752" behindDoc="1" locked="0" layoutInCell="1" allowOverlap="1" wp14:anchorId="1F25D6DC" wp14:editId="09B0783D">
            <wp:simplePos x="0" y="0"/>
            <wp:positionH relativeFrom="column">
              <wp:posOffset>4309745</wp:posOffset>
            </wp:positionH>
            <wp:positionV relativeFrom="paragraph">
              <wp:posOffset>116205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5E9" w:rsidRDefault="00B60B6E" w:rsidP="00E115E9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24800" behindDoc="1" locked="0" layoutInCell="1" allowOverlap="1" wp14:anchorId="7B1690F1" wp14:editId="2BC378C5">
            <wp:simplePos x="0" y="0"/>
            <wp:positionH relativeFrom="column">
              <wp:posOffset>715645</wp:posOffset>
            </wp:positionH>
            <wp:positionV relativeFrom="paragraph">
              <wp:posOffset>20320</wp:posOffset>
            </wp:positionV>
            <wp:extent cx="599440" cy="541020"/>
            <wp:effectExtent l="0" t="0" r="0" b="0"/>
            <wp:wrapTight wrapText="bothSides">
              <wp:wrapPolygon edited="0">
                <wp:start x="5492" y="0"/>
                <wp:lineTo x="0" y="3042"/>
                <wp:lineTo x="0" y="16732"/>
                <wp:lineTo x="4805" y="20535"/>
                <wp:lineTo x="15788" y="20535"/>
                <wp:lineTo x="20593" y="16732"/>
                <wp:lineTo x="20593" y="3042"/>
                <wp:lineTo x="15102" y="0"/>
                <wp:lineTo x="5492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E9">
        <w:rPr>
          <w:rFonts w:ascii="Tahoma" w:hAnsi="Tahoma" w:cs="Tahoma"/>
        </w:rPr>
        <w:t xml:space="preserve">            Republic of the Philippines</w:t>
      </w:r>
    </w:p>
    <w:p w:rsidR="00E115E9" w:rsidRDefault="00E115E9" w:rsidP="00E115E9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E115E9" w:rsidRDefault="00E115E9" w:rsidP="00E115E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E115E9" w:rsidRDefault="00E115E9" w:rsidP="00E115E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E115E9" w:rsidRDefault="00E115E9" w:rsidP="00E115E9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E115E9" w:rsidRPr="007B52DE" w:rsidRDefault="00E115E9" w:rsidP="00E11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E115E9" w:rsidRPr="007B52DE" w:rsidRDefault="00E115E9" w:rsidP="00E11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E115E9" w:rsidRDefault="00E115E9" w:rsidP="00E115E9">
      <w:pPr>
        <w:spacing w:after="0" w:line="240" w:lineRule="auto"/>
        <w:jc w:val="center"/>
        <w:rPr>
          <w:rFonts w:ascii="Arial" w:hAnsi="Arial" w:cs="Arial"/>
        </w:rPr>
      </w:pPr>
    </w:p>
    <w:p w:rsidR="00E115E9" w:rsidRDefault="00E115E9" w:rsidP="00E115E9">
      <w:pPr>
        <w:spacing w:after="0" w:line="240" w:lineRule="auto"/>
        <w:jc w:val="center"/>
        <w:rPr>
          <w:rFonts w:ascii="Arial" w:hAnsi="Arial" w:cs="Arial"/>
        </w:rPr>
      </w:pPr>
    </w:p>
    <w:p w:rsidR="00E115E9" w:rsidRDefault="00E115E9" w:rsidP="00E11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 xml:space="preserve">RADIO TELEPHONY COMMUNICATIONS AND RADAR </w:t>
      </w:r>
    </w:p>
    <w:p w:rsidR="00E115E9" w:rsidRDefault="00E115E9" w:rsidP="00E115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OBSERVATION AND PLOTTING </w:t>
      </w:r>
    </w:p>
    <w:p w:rsidR="00E115E9" w:rsidRPr="00787EEA" w:rsidRDefault="00E115E9" w:rsidP="00E11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E115E9" w:rsidRPr="00787EEA" w:rsidRDefault="00E115E9" w:rsidP="00E115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418"/>
        <w:gridCol w:w="1134"/>
        <w:gridCol w:w="1417"/>
        <w:gridCol w:w="1134"/>
        <w:gridCol w:w="1276"/>
      </w:tblGrid>
      <w:tr w:rsidR="008B65BB" w:rsidRPr="00787EEA" w:rsidTr="008B65BB">
        <w:trPr>
          <w:trHeight w:val="595"/>
        </w:trPr>
        <w:tc>
          <w:tcPr>
            <w:tcW w:w="2836" w:type="dxa"/>
            <w:vMerge w:val="restart"/>
          </w:tcPr>
          <w:p w:rsidR="008B65BB" w:rsidRPr="00BD64EC" w:rsidRDefault="008B65BB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B65BB" w:rsidRPr="00BD64EC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65BB" w:rsidRPr="00BD64EC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B65BB" w:rsidRPr="00BD64EC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417" w:type="dxa"/>
            <w:tcBorders>
              <w:bottom w:val="nil"/>
            </w:tcBorders>
          </w:tcPr>
          <w:p w:rsidR="008B65BB" w:rsidRPr="00BD64EC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418" w:type="dxa"/>
          </w:tcPr>
          <w:p w:rsidR="008B65BB" w:rsidRPr="00BD64EC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551" w:type="dxa"/>
            <w:gridSpan w:val="2"/>
          </w:tcPr>
          <w:p w:rsidR="008B65BB" w:rsidRPr="00BD64EC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410" w:type="dxa"/>
            <w:gridSpan w:val="2"/>
          </w:tcPr>
          <w:p w:rsidR="008B65BB" w:rsidRPr="00BD64EC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8B65BB" w:rsidRPr="00BE5B42" w:rsidTr="008B65BB">
        <w:trPr>
          <w:trHeight w:val="318"/>
        </w:trPr>
        <w:tc>
          <w:tcPr>
            <w:tcW w:w="2836" w:type="dxa"/>
            <w:vMerge/>
          </w:tcPr>
          <w:p w:rsidR="008B65BB" w:rsidRPr="00787EEA" w:rsidRDefault="008B65BB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65BB" w:rsidRPr="00787EEA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65BB" w:rsidRPr="00BE5B42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</w:t>
            </w:r>
            <w:r w:rsidRPr="008B65BB">
              <w:rPr>
                <w:rFonts w:ascii="Arial" w:hAnsi="Arial" w:cs="Arial"/>
                <w:sz w:val="16"/>
                <w:szCs w:val="16"/>
              </w:rPr>
              <w:t>To be accomplished by the TC)</w:t>
            </w:r>
          </w:p>
        </w:tc>
        <w:tc>
          <w:tcPr>
            <w:tcW w:w="2551" w:type="dxa"/>
            <w:gridSpan w:val="2"/>
          </w:tcPr>
          <w:p w:rsidR="008B65BB" w:rsidRPr="008B65BB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5BB">
              <w:rPr>
                <w:rFonts w:ascii="Arial" w:hAnsi="Arial" w:cs="Arial"/>
                <w:sz w:val="16"/>
                <w:szCs w:val="16"/>
              </w:rPr>
              <w:t>(To be accomplished by the MARINA Evaluator)</w:t>
            </w:r>
          </w:p>
        </w:tc>
        <w:tc>
          <w:tcPr>
            <w:tcW w:w="2410" w:type="dxa"/>
            <w:gridSpan w:val="2"/>
          </w:tcPr>
          <w:p w:rsidR="008B65BB" w:rsidRPr="008B65BB" w:rsidRDefault="008B65BB" w:rsidP="004E6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5BB">
              <w:rPr>
                <w:rFonts w:ascii="Arial" w:hAnsi="Arial" w:cs="Arial"/>
                <w:sz w:val="16"/>
                <w:szCs w:val="16"/>
              </w:rPr>
              <w:t>(To be accomplished by the MARINA Inspector)</w:t>
            </w:r>
          </w:p>
        </w:tc>
      </w:tr>
      <w:tr w:rsidR="008B65BB" w:rsidRPr="00787EEA" w:rsidTr="008B65BB">
        <w:trPr>
          <w:trHeight w:val="264"/>
        </w:trPr>
        <w:tc>
          <w:tcPr>
            <w:tcW w:w="2836" w:type="dxa"/>
            <w:vMerge/>
          </w:tcPr>
          <w:p w:rsidR="008B65BB" w:rsidRPr="00787EEA" w:rsidRDefault="008B65BB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B65BB" w:rsidRPr="00787EEA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65BB" w:rsidRPr="00BE5B42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34" w:type="dxa"/>
          </w:tcPr>
          <w:p w:rsidR="008B65BB" w:rsidRPr="00BE5B42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417" w:type="dxa"/>
          </w:tcPr>
          <w:p w:rsidR="008B65BB" w:rsidRPr="00BE5B42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8B65BB" w:rsidRPr="00BE5B42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76" w:type="dxa"/>
          </w:tcPr>
          <w:p w:rsidR="008B65BB" w:rsidRPr="00BE5B42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Pr="00197BC8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Radiotelephony Laboratory </w:t>
            </w: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cubicles 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Pr="00197BC8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Radar of ECDIS Simulator  </w:t>
            </w: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Mock Bridge for Steering Simulator   </w:t>
            </w: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Magnetic Compass  </w:t>
            </w:r>
          </w:p>
        </w:tc>
        <w:tc>
          <w:tcPr>
            <w:tcW w:w="1417" w:type="dxa"/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Code of Signals  </w:t>
            </w:r>
          </w:p>
        </w:tc>
        <w:tc>
          <w:tcPr>
            <w:tcW w:w="1417" w:type="dxa"/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Palorous </w:t>
            </w:r>
          </w:p>
        </w:tc>
        <w:tc>
          <w:tcPr>
            <w:tcW w:w="1417" w:type="dxa"/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Amplifier with tape recorded </w:t>
            </w:r>
          </w:p>
        </w:tc>
        <w:tc>
          <w:tcPr>
            <w:tcW w:w="1417" w:type="dxa"/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197BC8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Tapes of Sea Speak Exercises  </w:t>
            </w:r>
          </w:p>
        </w:tc>
        <w:tc>
          <w:tcPr>
            <w:tcW w:w="1417" w:type="dxa"/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8B65BB" w:rsidRPr="00197BC8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197BC8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Framework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Instructor’s Guide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8B65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Handouts (Master Copy)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Lesson Plan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 Projector or LCD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TV/DVD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Training Films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Rules and Regulations (Philippines)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Signals Vol. I-II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Phonetic Alphabet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Radar Observer’s Handbook – Berger W. 1983 Edition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Guide to the Collision Avoidance Rules 3</w:t>
            </w:r>
            <w:r w:rsidRPr="001F0FB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Edition - Cockroft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COLREG 1972 as amended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65BB" w:rsidRPr="00612B36" w:rsidTr="008B65BB">
        <w:trPr>
          <w:trHeight w:val="264"/>
        </w:trPr>
        <w:tc>
          <w:tcPr>
            <w:tcW w:w="2836" w:type="dxa"/>
          </w:tcPr>
          <w:p w:rsidR="008B65BB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STCW 1978 as amended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5BB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B65BB" w:rsidRPr="00612B36" w:rsidRDefault="008B65BB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5BB" w:rsidRPr="00612B36" w:rsidRDefault="008B65BB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B65BB" w:rsidRDefault="008B65BB" w:rsidP="008B65BB">
      <w:pPr>
        <w:spacing w:after="0" w:line="240" w:lineRule="auto"/>
        <w:jc w:val="center"/>
        <w:rPr>
          <w:rFonts w:ascii="Arial" w:hAnsi="Arial" w:cs="Arial"/>
        </w:rPr>
      </w:pPr>
    </w:p>
    <w:p w:rsidR="008B65BB" w:rsidRPr="00F03FBD" w:rsidRDefault="008B65BB" w:rsidP="008B65BB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8B65BB" w:rsidRDefault="008B65BB" w:rsidP="008B65BB">
      <w:pPr>
        <w:jc w:val="center"/>
        <w:rPr>
          <w:rFonts w:ascii="Arial" w:hAnsi="Arial" w:cs="Arial"/>
          <w:b/>
          <w:sz w:val="24"/>
          <w:szCs w:val="24"/>
        </w:rPr>
      </w:pPr>
    </w:p>
    <w:p w:rsidR="008B65BB" w:rsidRDefault="008B65BB" w:rsidP="008B65BB">
      <w:pPr>
        <w:jc w:val="center"/>
        <w:rPr>
          <w:rFonts w:ascii="Arial" w:hAnsi="Arial" w:cs="Arial"/>
          <w:b/>
          <w:sz w:val="24"/>
          <w:szCs w:val="24"/>
        </w:rPr>
      </w:pPr>
    </w:p>
    <w:p w:rsidR="008B65BB" w:rsidRDefault="008B65BB" w:rsidP="008B65BB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03FBD">
        <w:rPr>
          <w:rFonts w:ascii="Arial" w:hAnsi="Arial" w:cs="Arial"/>
          <w:sz w:val="24"/>
          <w:szCs w:val="24"/>
        </w:rPr>
        <w:t>______________________________</w:t>
      </w:r>
    </w:p>
    <w:p w:rsidR="008B65BB" w:rsidRDefault="008B65BB" w:rsidP="008B65B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Signature over Printed Name</w:t>
      </w:r>
    </w:p>
    <w:p w:rsidR="008B65BB" w:rsidRDefault="008B65BB" w:rsidP="008B65B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8B65BB" w:rsidRDefault="008B65BB" w:rsidP="008B65BB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115E9" w:rsidRDefault="00E115E9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EC6DF6" w:rsidRDefault="00C4652E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28896" behindDoc="1" locked="0" layoutInCell="1" allowOverlap="1" wp14:anchorId="273D14CF" wp14:editId="6D53FE52">
            <wp:simplePos x="0" y="0"/>
            <wp:positionH relativeFrom="column">
              <wp:posOffset>4462145</wp:posOffset>
            </wp:positionH>
            <wp:positionV relativeFrom="paragraph">
              <wp:posOffset>127635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62"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B8763F" wp14:editId="339CF3AD">
                <wp:simplePos x="0" y="0"/>
                <wp:positionH relativeFrom="column">
                  <wp:posOffset>4827778</wp:posOffset>
                </wp:positionH>
                <wp:positionV relativeFrom="paragraph">
                  <wp:posOffset>-577215</wp:posOffset>
                </wp:positionV>
                <wp:extent cx="1337945" cy="371475"/>
                <wp:effectExtent l="0" t="0" r="14605" b="28575"/>
                <wp:wrapNone/>
                <wp:docPr id="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E75A62" w:rsidRDefault="00E75A62" w:rsidP="00E75A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0.15pt;margin-top:-45.45pt;width:105.3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" fillcolor="window" strokecolor="#eeece1" strokeweight=".5pt">
                <v:textbox>
                  <w:txbxContent>
                    <w:p w:rsidR="00E75A62" w:rsidRDefault="00E75A62" w:rsidP="00E75A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6DF6" w:rsidRDefault="00E75A62" w:rsidP="00EC6DF6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30944" behindDoc="1" locked="0" layoutInCell="1" allowOverlap="1" wp14:anchorId="1CD6AB8A" wp14:editId="727F9A28">
            <wp:simplePos x="0" y="0"/>
            <wp:positionH relativeFrom="column">
              <wp:posOffset>868045</wp:posOffset>
            </wp:positionH>
            <wp:positionV relativeFrom="paragraph">
              <wp:posOffset>26035</wp:posOffset>
            </wp:positionV>
            <wp:extent cx="599440" cy="541020"/>
            <wp:effectExtent l="0" t="0" r="0" b="0"/>
            <wp:wrapTight wrapText="bothSides">
              <wp:wrapPolygon edited="0">
                <wp:start x="5492" y="0"/>
                <wp:lineTo x="0" y="3042"/>
                <wp:lineTo x="0" y="16732"/>
                <wp:lineTo x="4805" y="20535"/>
                <wp:lineTo x="15788" y="20535"/>
                <wp:lineTo x="20593" y="16732"/>
                <wp:lineTo x="20593" y="3042"/>
                <wp:lineTo x="15102" y="0"/>
                <wp:lineTo x="5492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F6">
        <w:rPr>
          <w:rFonts w:ascii="Tahoma" w:hAnsi="Tahoma" w:cs="Tahoma"/>
        </w:rPr>
        <w:t xml:space="preserve">            Republic of the Philippines</w:t>
      </w:r>
    </w:p>
    <w:p w:rsidR="00EC6DF6" w:rsidRDefault="00EC6DF6" w:rsidP="00EC6DF6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EC6DF6" w:rsidRDefault="00EC6DF6" w:rsidP="00EC6DF6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EC6DF6" w:rsidRDefault="00EC6DF6" w:rsidP="00EC6DF6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EC6DF6" w:rsidRDefault="00EC6DF6" w:rsidP="00EC6DF6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EC6DF6" w:rsidRPr="007B52DE" w:rsidRDefault="00EC6DF6" w:rsidP="00EC6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EC6DF6" w:rsidRPr="007B52DE" w:rsidRDefault="00EC6DF6" w:rsidP="00EC6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EC6DF6" w:rsidRDefault="00EC6DF6" w:rsidP="00EC6DF6">
      <w:pPr>
        <w:spacing w:after="0" w:line="240" w:lineRule="auto"/>
        <w:jc w:val="center"/>
        <w:rPr>
          <w:rFonts w:ascii="Arial" w:hAnsi="Arial" w:cs="Arial"/>
        </w:rPr>
      </w:pPr>
    </w:p>
    <w:p w:rsidR="00EC6DF6" w:rsidRDefault="00EC6DF6" w:rsidP="00EC6DF6">
      <w:pPr>
        <w:spacing w:after="0" w:line="240" w:lineRule="auto"/>
        <w:jc w:val="center"/>
        <w:rPr>
          <w:rFonts w:ascii="Arial" w:hAnsi="Arial" w:cs="Arial"/>
        </w:rPr>
      </w:pPr>
    </w:p>
    <w:p w:rsidR="00EC6DF6" w:rsidRDefault="00EC6DF6" w:rsidP="00EC6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</w:rPr>
        <w:t>SA</w:t>
      </w:r>
      <w:r w:rsidR="00C60225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E NAVIGATION AND COLLISION REGULATIONS </w:t>
      </w:r>
    </w:p>
    <w:p w:rsidR="00EC6DF6" w:rsidRPr="00787EEA" w:rsidRDefault="00EC6DF6" w:rsidP="00EC6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EC6DF6" w:rsidRPr="00787EEA" w:rsidRDefault="00EC6DF6" w:rsidP="00EC6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EC6DF6" w:rsidRDefault="00EC6DF6" w:rsidP="00695F7A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985"/>
        <w:gridCol w:w="1134"/>
        <w:gridCol w:w="1417"/>
        <w:gridCol w:w="1134"/>
        <w:gridCol w:w="1134"/>
      </w:tblGrid>
      <w:tr w:rsidR="00EC6DF6" w:rsidRPr="00787EEA" w:rsidTr="00EC6DF6">
        <w:trPr>
          <w:trHeight w:val="595"/>
        </w:trPr>
        <w:tc>
          <w:tcPr>
            <w:tcW w:w="2694" w:type="dxa"/>
            <w:vMerge w:val="restart"/>
          </w:tcPr>
          <w:p w:rsidR="00EC6DF6" w:rsidRPr="00BD64EC" w:rsidRDefault="00EC6DF6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C6DF6" w:rsidRPr="00BD64EC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C6DF6" w:rsidRPr="00BD64EC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C6DF6" w:rsidRPr="00BD64EC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1134" w:type="dxa"/>
            <w:tcBorders>
              <w:bottom w:val="nil"/>
            </w:tcBorders>
          </w:tcPr>
          <w:p w:rsidR="00EC6DF6" w:rsidRPr="00BD64EC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85" w:type="dxa"/>
          </w:tcPr>
          <w:p w:rsidR="00EC6DF6" w:rsidRPr="00BD64EC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551" w:type="dxa"/>
            <w:gridSpan w:val="2"/>
          </w:tcPr>
          <w:p w:rsidR="00EC6DF6" w:rsidRPr="00BD64EC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268" w:type="dxa"/>
            <w:gridSpan w:val="2"/>
          </w:tcPr>
          <w:p w:rsidR="00EC6DF6" w:rsidRPr="00BD64EC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EC6DF6" w:rsidRPr="00BE5B42" w:rsidTr="00EC6DF6">
        <w:trPr>
          <w:trHeight w:val="318"/>
        </w:trPr>
        <w:tc>
          <w:tcPr>
            <w:tcW w:w="2694" w:type="dxa"/>
            <w:vMerge/>
          </w:tcPr>
          <w:p w:rsidR="00EC6DF6" w:rsidRPr="00787EEA" w:rsidRDefault="00EC6DF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6DF6" w:rsidRPr="00787EEA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DF6" w:rsidRPr="00BE5B42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551" w:type="dxa"/>
            <w:gridSpan w:val="2"/>
          </w:tcPr>
          <w:p w:rsidR="00EC6DF6" w:rsidRPr="00BE5B42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268" w:type="dxa"/>
            <w:gridSpan w:val="2"/>
          </w:tcPr>
          <w:p w:rsidR="00EC6DF6" w:rsidRPr="00BE5B42" w:rsidRDefault="00EC6DF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EC6DF6" w:rsidRPr="00787EEA" w:rsidTr="00EC6DF6">
        <w:trPr>
          <w:trHeight w:val="264"/>
        </w:trPr>
        <w:tc>
          <w:tcPr>
            <w:tcW w:w="2694" w:type="dxa"/>
            <w:vMerge/>
          </w:tcPr>
          <w:p w:rsidR="00EC6DF6" w:rsidRPr="00787EEA" w:rsidRDefault="00EC6DF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6DF6" w:rsidRPr="00787EEA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C6DF6" w:rsidRPr="00BE5B42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34" w:type="dxa"/>
          </w:tcPr>
          <w:p w:rsidR="00EC6DF6" w:rsidRPr="00BE5B42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417" w:type="dxa"/>
          </w:tcPr>
          <w:p w:rsidR="00EC6DF6" w:rsidRPr="00BE5B42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EC6DF6" w:rsidRPr="00BE5B42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134" w:type="dxa"/>
          </w:tcPr>
          <w:p w:rsidR="00EC6DF6" w:rsidRPr="00BE5B42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 Projector/LCD</w:t>
            </w: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Pr="00197BC8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Transparencies or Powerpoint   </w:t>
            </w: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Pr="00DD47AA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Set of Audio Equipment (TV/DVD set)</w:t>
            </w:r>
            <w:r w:rsidRPr="00DD47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F45893" w:rsidTr="00EC6DF6">
        <w:trPr>
          <w:trHeight w:val="264"/>
        </w:trPr>
        <w:tc>
          <w:tcPr>
            <w:tcW w:w="2694" w:type="dxa"/>
          </w:tcPr>
          <w:p w:rsidR="00EC6DF6" w:rsidRPr="00F45893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45893">
              <w:rPr>
                <w:rFonts w:ascii="Arial" w:hAnsi="Arial" w:cs="Arial"/>
              </w:rPr>
              <w:t>Magnifying Glass</w:t>
            </w:r>
          </w:p>
        </w:tc>
        <w:tc>
          <w:tcPr>
            <w:tcW w:w="1134" w:type="dxa"/>
          </w:tcPr>
          <w:p w:rsidR="00EC6DF6" w:rsidRPr="00F45893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4589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F45893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F45893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F45893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F45893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F45893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Plotting Instrument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Docking Plan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Voyage Plan  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Route Plan   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Manoeuvring Plan 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197BC8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Harbor Chart </w:t>
            </w:r>
          </w:p>
        </w:tc>
        <w:tc>
          <w:tcPr>
            <w:tcW w:w="1134" w:type="dxa"/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197BC8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197BC8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Pr="00612B3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Framework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Outline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Timetable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Syllabus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Instructor’s Guide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Handouts (Master Copy)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Lesson 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Training Films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Pr="00612B3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SOLAS Consolidated Edition 1997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Theory and Practice of Navigation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RPMMRR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to Mariner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MARPOL 73/78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Bridge Watchkeeping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MERSAR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Meteorology for Seafarers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Bridge Team Management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6DF6" w:rsidRPr="00612B36" w:rsidTr="00EC6DF6">
        <w:trPr>
          <w:trHeight w:val="264"/>
        </w:trPr>
        <w:tc>
          <w:tcPr>
            <w:tcW w:w="2694" w:type="dxa"/>
          </w:tcPr>
          <w:p w:rsidR="00EC6DF6" w:rsidRDefault="00EC6DF6" w:rsidP="004E68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copy of International Rules of the Road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6DF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EC6DF6" w:rsidRPr="00612B36" w:rsidRDefault="00EC6DF6" w:rsidP="004E68B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6DF6" w:rsidRPr="00612B36" w:rsidRDefault="00EC6DF6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6DF6" w:rsidRPr="00F03FBD" w:rsidRDefault="00EC6DF6" w:rsidP="00EC6DF6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3FBD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EC6DF6" w:rsidRDefault="00EC6DF6" w:rsidP="00EC6DF6">
      <w:pPr>
        <w:jc w:val="center"/>
        <w:rPr>
          <w:rFonts w:ascii="Arial" w:hAnsi="Arial" w:cs="Arial"/>
          <w:b/>
          <w:sz w:val="24"/>
          <w:szCs w:val="24"/>
        </w:rPr>
      </w:pPr>
    </w:p>
    <w:p w:rsidR="00EC6DF6" w:rsidRDefault="00EC6DF6" w:rsidP="00EC6DF6">
      <w:pPr>
        <w:jc w:val="center"/>
        <w:rPr>
          <w:rFonts w:ascii="Arial" w:hAnsi="Arial" w:cs="Arial"/>
          <w:b/>
          <w:sz w:val="24"/>
          <w:szCs w:val="24"/>
        </w:rPr>
      </w:pPr>
    </w:p>
    <w:p w:rsidR="00EC6DF6" w:rsidRDefault="00EC6DF6" w:rsidP="00EC6DF6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03FBD">
        <w:rPr>
          <w:rFonts w:ascii="Arial" w:hAnsi="Arial" w:cs="Arial"/>
          <w:sz w:val="24"/>
          <w:szCs w:val="24"/>
        </w:rPr>
        <w:t>______________________________</w:t>
      </w:r>
    </w:p>
    <w:p w:rsidR="00EC6DF6" w:rsidRDefault="00EC6DF6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Signature over Printed Name</w:t>
      </w: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4E68B9" w:rsidP="00EC6DF6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4E68B9" w:rsidRDefault="00C4652E" w:rsidP="004E68B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35040" behindDoc="1" locked="0" layoutInCell="1" allowOverlap="1" wp14:anchorId="4C4E76E6" wp14:editId="79344412">
            <wp:simplePos x="0" y="0"/>
            <wp:positionH relativeFrom="column">
              <wp:posOffset>4570095</wp:posOffset>
            </wp:positionH>
            <wp:positionV relativeFrom="paragraph">
              <wp:posOffset>133350</wp:posOffset>
            </wp:positionV>
            <wp:extent cx="716280" cy="621665"/>
            <wp:effectExtent l="0" t="0" r="0" b="6985"/>
            <wp:wrapTight wrapText="bothSides">
              <wp:wrapPolygon edited="0">
                <wp:start x="1723" y="0"/>
                <wp:lineTo x="1723" y="14562"/>
                <wp:lineTo x="5745" y="19857"/>
                <wp:lineTo x="7468" y="21181"/>
                <wp:lineTo x="13787" y="21181"/>
                <wp:lineTo x="16085" y="19857"/>
                <wp:lineTo x="20106" y="14562"/>
                <wp:lineTo x="19532" y="0"/>
                <wp:lineTo x="1723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124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2463AB" wp14:editId="40107E26">
                <wp:simplePos x="0" y="0"/>
                <wp:positionH relativeFrom="column">
                  <wp:posOffset>4995774</wp:posOffset>
                </wp:positionH>
                <wp:positionV relativeFrom="paragraph">
                  <wp:posOffset>-602945</wp:posOffset>
                </wp:positionV>
                <wp:extent cx="1337945" cy="371475"/>
                <wp:effectExtent l="0" t="0" r="14605" b="28575"/>
                <wp:wrapNone/>
                <wp:docPr id="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C4652E" w:rsidRDefault="00C4652E" w:rsidP="00C465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3.35pt;margin-top:-47.5pt;width:105.3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" fillcolor="window" strokecolor="#eeece1" strokeweight=".5pt">
                <v:textbox>
                  <w:txbxContent>
                    <w:p w:rsidR="00C4652E" w:rsidRDefault="00C4652E" w:rsidP="00C465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68B9" w:rsidRDefault="00C4652E" w:rsidP="004E68B9">
      <w:pPr>
        <w:pStyle w:val="NoSpacing"/>
        <w:jc w:val="center"/>
        <w:rPr>
          <w:rFonts w:ascii="Tahoma" w:hAnsi="Tahoma" w:cs="Tahoma"/>
        </w:rPr>
      </w:pPr>
      <w:r>
        <w:rPr>
          <w:noProof/>
          <w:lang w:val="fil-PH" w:eastAsia="fil-PH"/>
        </w:rPr>
        <w:drawing>
          <wp:anchor distT="0" distB="0" distL="114300" distR="114300" simplePos="0" relativeHeight="251737088" behindDoc="1" locked="0" layoutInCell="1" allowOverlap="1" wp14:anchorId="53C44847" wp14:editId="2C15A8C8">
            <wp:simplePos x="0" y="0"/>
            <wp:positionH relativeFrom="column">
              <wp:posOffset>852170</wp:posOffset>
            </wp:positionH>
            <wp:positionV relativeFrom="paragraph">
              <wp:posOffset>8255</wp:posOffset>
            </wp:positionV>
            <wp:extent cx="599440" cy="541020"/>
            <wp:effectExtent l="0" t="0" r="0" b="0"/>
            <wp:wrapTight wrapText="bothSides">
              <wp:wrapPolygon edited="0">
                <wp:start x="5492" y="0"/>
                <wp:lineTo x="0" y="3042"/>
                <wp:lineTo x="0" y="16732"/>
                <wp:lineTo x="4805" y="20535"/>
                <wp:lineTo x="15788" y="20535"/>
                <wp:lineTo x="20593" y="16732"/>
                <wp:lineTo x="20593" y="3042"/>
                <wp:lineTo x="15102" y="0"/>
                <wp:lineTo x="5492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B9">
        <w:rPr>
          <w:rFonts w:ascii="Tahoma" w:hAnsi="Tahoma" w:cs="Tahoma"/>
        </w:rPr>
        <w:t xml:space="preserve">            Republic of the Philippines</w:t>
      </w:r>
    </w:p>
    <w:p w:rsidR="004E68B9" w:rsidRDefault="004E68B9" w:rsidP="004E68B9">
      <w:pPr>
        <w:pStyle w:val="NoSpacing"/>
        <w:jc w:val="center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            Department of Transportation</w:t>
      </w:r>
    </w:p>
    <w:p w:rsidR="004E68B9" w:rsidRDefault="004E68B9" w:rsidP="004E68B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MARITIME INDUSTRY AUTHORITY                                       </w:t>
      </w:r>
    </w:p>
    <w:p w:rsidR="004E68B9" w:rsidRDefault="004E68B9" w:rsidP="004E68B9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Manpower Development Service</w:t>
      </w:r>
    </w:p>
    <w:p w:rsidR="004E68B9" w:rsidRDefault="004E68B9" w:rsidP="004E68B9">
      <w:pPr>
        <w:spacing w:after="0" w:line="240" w:lineRule="auto"/>
        <w:ind w:left="72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68B9" w:rsidRPr="007B52DE" w:rsidRDefault="004E68B9" w:rsidP="004E6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Inventory of Training Equipment, Training Books </w:t>
      </w:r>
    </w:p>
    <w:p w:rsidR="004E68B9" w:rsidRPr="007B52DE" w:rsidRDefault="004E68B9" w:rsidP="004E6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52DE">
        <w:rPr>
          <w:rFonts w:ascii="Arial" w:hAnsi="Arial" w:cs="Arial"/>
          <w:b/>
          <w:sz w:val="24"/>
          <w:szCs w:val="24"/>
        </w:rPr>
        <w:t xml:space="preserve">and Teaching Aids  </w:t>
      </w:r>
    </w:p>
    <w:p w:rsidR="004E68B9" w:rsidRDefault="004E68B9" w:rsidP="004E68B9">
      <w:pPr>
        <w:spacing w:after="0" w:line="240" w:lineRule="auto"/>
        <w:jc w:val="center"/>
        <w:rPr>
          <w:rFonts w:ascii="Arial" w:hAnsi="Arial" w:cs="Arial"/>
        </w:rPr>
      </w:pPr>
    </w:p>
    <w:p w:rsidR="004E68B9" w:rsidRDefault="004E68B9" w:rsidP="004E68B9">
      <w:pPr>
        <w:spacing w:after="0" w:line="240" w:lineRule="auto"/>
        <w:jc w:val="center"/>
        <w:rPr>
          <w:rFonts w:ascii="Arial" w:hAnsi="Arial" w:cs="Arial"/>
        </w:rPr>
      </w:pPr>
    </w:p>
    <w:p w:rsidR="004E68B9" w:rsidRDefault="004E68B9" w:rsidP="004E68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78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4E68B9">
        <w:rPr>
          <w:rFonts w:ascii="Arial" w:hAnsi="Arial" w:cs="Arial"/>
          <w:b/>
        </w:rPr>
        <w:t xml:space="preserve">PREVENTION AND CONTROL OF STD/HIV/AIDS AND </w:t>
      </w:r>
    </w:p>
    <w:p w:rsidR="004E68B9" w:rsidRPr="004E68B9" w:rsidRDefault="004E68B9" w:rsidP="004E68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E68B9">
        <w:rPr>
          <w:rFonts w:ascii="Arial" w:hAnsi="Arial" w:cs="Arial"/>
          <w:b/>
        </w:rPr>
        <w:t>ALCOHOL</w:t>
      </w:r>
      <w:r>
        <w:rPr>
          <w:rFonts w:ascii="Arial" w:hAnsi="Arial" w:cs="Arial"/>
          <w:b/>
        </w:rPr>
        <w:t xml:space="preserve"> </w:t>
      </w:r>
      <w:r w:rsidRPr="004E68B9">
        <w:rPr>
          <w:rFonts w:ascii="Arial" w:hAnsi="Arial" w:cs="Arial"/>
          <w:b/>
        </w:rPr>
        <w:t>AND DRUG ABUSE IN THE DOMESTIC SECTOR</w:t>
      </w:r>
    </w:p>
    <w:p w:rsidR="004E68B9" w:rsidRPr="00787EEA" w:rsidRDefault="004E68B9" w:rsidP="004E6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Training Center</w:t>
      </w:r>
      <w:r>
        <w:rPr>
          <w:rFonts w:ascii="Arial" w:hAnsi="Arial" w:cs="Arial"/>
          <w:sz w:val="24"/>
          <w:szCs w:val="24"/>
        </w:rPr>
        <w:t xml:space="preserve">  :  _______________________________________________</w:t>
      </w:r>
    </w:p>
    <w:p w:rsidR="004E68B9" w:rsidRPr="00787EEA" w:rsidRDefault="004E68B9" w:rsidP="004E6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EEA">
        <w:rPr>
          <w:rFonts w:ascii="Arial" w:hAnsi="Arial" w:cs="Arial"/>
          <w:sz w:val="24"/>
          <w:szCs w:val="24"/>
        </w:rPr>
        <w:t>Address</w:t>
      </w:r>
      <w:r w:rsidRPr="00787E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787EEA">
        <w:rPr>
          <w:rFonts w:ascii="Arial" w:hAnsi="Arial" w:cs="Arial"/>
          <w:sz w:val="24"/>
          <w:szCs w:val="24"/>
        </w:rPr>
        <w:t>:  ______________________________________________</w:t>
      </w:r>
    </w:p>
    <w:p w:rsidR="004E68B9" w:rsidRDefault="004E68B9" w:rsidP="004E68B9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851"/>
        <w:gridCol w:w="1980"/>
        <w:gridCol w:w="8"/>
        <w:gridCol w:w="1121"/>
        <w:gridCol w:w="11"/>
        <w:gridCol w:w="8"/>
        <w:gridCol w:w="6"/>
        <w:gridCol w:w="1543"/>
        <w:gridCol w:w="1134"/>
        <w:gridCol w:w="12"/>
        <w:gridCol w:w="6"/>
        <w:gridCol w:w="1270"/>
      </w:tblGrid>
      <w:tr w:rsidR="004E68B9" w:rsidRPr="00787EEA" w:rsidTr="00BA5236">
        <w:trPr>
          <w:trHeight w:val="595"/>
        </w:trPr>
        <w:tc>
          <w:tcPr>
            <w:tcW w:w="2682" w:type="dxa"/>
            <w:vMerge w:val="restart"/>
          </w:tcPr>
          <w:p w:rsidR="004E68B9" w:rsidRPr="00BD64EC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68B9" w:rsidRPr="00BD64EC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8B9" w:rsidRPr="00BD64EC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8B9" w:rsidRPr="00BD64EC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851" w:type="dxa"/>
            <w:tcBorders>
              <w:bottom w:val="nil"/>
            </w:tcBorders>
          </w:tcPr>
          <w:p w:rsidR="004E68B9" w:rsidRPr="00BD64EC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Quantity Required</w:t>
            </w:r>
          </w:p>
        </w:tc>
        <w:tc>
          <w:tcPr>
            <w:tcW w:w="1988" w:type="dxa"/>
            <w:gridSpan w:val="2"/>
          </w:tcPr>
          <w:p w:rsidR="004E68B9" w:rsidRPr="00BD64EC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Self-Assessment</w:t>
            </w:r>
          </w:p>
        </w:tc>
        <w:tc>
          <w:tcPr>
            <w:tcW w:w="2689" w:type="dxa"/>
            <w:gridSpan w:val="5"/>
          </w:tcPr>
          <w:p w:rsidR="004E68B9" w:rsidRPr="00BD64EC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Pre-inspection Evaluation</w:t>
            </w:r>
          </w:p>
        </w:tc>
        <w:tc>
          <w:tcPr>
            <w:tcW w:w="2422" w:type="dxa"/>
            <w:gridSpan w:val="4"/>
          </w:tcPr>
          <w:p w:rsidR="004E68B9" w:rsidRPr="00BD64EC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D64EC">
              <w:rPr>
                <w:rFonts w:ascii="Arial" w:hAnsi="Arial" w:cs="Arial"/>
              </w:rPr>
              <w:t>Inspection</w:t>
            </w:r>
          </w:p>
        </w:tc>
      </w:tr>
      <w:tr w:rsidR="004E68B9" w:rsidRPr="00BE5B42" w:rsidTr="00BA5236">
        <w:trPr>
          <w:trHeight w:val="318"/>
        </w:trPr>
        <w:tc>
          <w:tcPr>
            <w:tcW w:w="2682" w:type="dxa"/>
            <w:vMerge/>
          </w:tcPr>
          <w:p w:rsidR="004E68B9" w:rsidRPr="00787EEA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68B9" w:rsidRPr="00787EEA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TC)</w:t>
            </w:r>
          </w:p>
        </w:tc>
        <w:tc>
          <w:tcPr>
            <w:tcW w:w="2689" w:type="dxa"/>
            <w:gridSpan w:val="5"/>
          </w:tcPr>
          <w:p w:rsidR="004E68B9" w:rsidRPr="00BE5B42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Evaluator)</w:t>
            </w:r>
          </w:p>
        </w:tc>
        <w:tc>
          <w:tcPr>
            <w:tcW w:w="2422" w:type="dxa"/>
            <w:gridSpan w:val="4"/>
          </w:tcPr>
          <w:p w:rsidR="004E68B9" w:rsidRPr="00BE5B42" w:rsidRDefault="004E68B9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B42">
              <w:rPr>
                <w:rFonts w:ascii="Arial" w:hAnsi="Arial" w:cs="Arial"/>
                <w:sz w:val="18"/>
                <w:szCs w:val="18"/>
              </w:rPr>
              <w:t>(To be accomplished by the MARINA Inspector)</w:t>
            </w:r>
          </w:p>
        </w:tc>
      </w:tr>
      <w:tr w:rsidR="004E68B9" w:rsidRPr="00787EEA" w:rsidTr="00BA5236">
        <w:trPr>
          <w:trHeight w:val="264"/>
        </w:trPr>
        <w:tc>
          <w:tcPr>
            <w:tcW w:w="2682" w:type="dxa"/>
            <w:vMerge/>
          </w:tcPr>
          <w:p w:rsidR="004E68B9" w:rsidRPr="00787EEA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E68B9" w:rsidRPr="00787EEA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Number at Hand</w:t>
            </w:r>
          </w:p>
        </w:tc>
        <w:tc>
          <w:tcPr>
            <w:tcW w:w="1146" w:type="dxa"/>
            <w:gridSpan w:val="4"/>
          </w:tcPr>
          <w:p w:rsidR="004E68B9" w:rsidRPr="00BE5B42" w:rsidRDefault="004E68B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543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  <w:tc>
          <w:tcPr>
            <w:tcW w:w="1134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Complied</w:t>
            </w:r>
          </w:p>
        </w:tc>
        <w:tc>
          <w:tcPr>
            <w:tcW w:w="1288" w:type="dxa"/>
            <w:gridSpan w:val="3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42">
              <w:rPr>
                <w:rFonts w:ascii="Arial" w:hAnsi="Arial" w:cs="Arial"/>
                <w:sz w:val="20"/>
                <w:szCs w:val="20"/>
              </w:rPr>
              <w:t>Not Complied</w:t>
            </w:r>
          </w:p>
        </w:tc>
      </w:tr>
      <w:tr w:rsidR="004E68B9" w:rsidRPr="00787EEA" w:rsidTr="00BA5236">
        <w:trPr>
          <w:trHeight w:val="264"/>
        </w:trPr>
        <w:tc>
          <w:tcPr>
            <w:tcW w:w="2682" w:type="dxa"/>
          </w:tcPr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Whiteboard</w:t>
            </w:r>
          </w:p>
          <w:p w:rsidR="004E68B9" w:rsidRPr="00787EEA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68B9" w:rsidRPr="00787EEA" w:rsidRDefault="004E68B9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4"/>
          </w:tcPr>
          <w:p w:rsidR="004E68B9" w:rsidRPr="00BE5B42" w:rsidRDefault="004E68B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B9" w:rsidRPr="00787EEA" w:rsidTr="00BA5236">
        <w:trPr>
          <w:trHeight w:val="264"/>
        </w:trPr>
        <w:tc>
          <w:tcPr>
            <w:tcW w:w="2682" w:type="dxa"/>
          </w:tcPr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LCD/CBT</w:t>
            </w:r>
          </w:p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68B9" w:rsidRPr="00787EEA" w:rsidRDefault="004E68B9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4"/>
          </w:tcPr>
          <w:p w:rsidR="004E68B9" w:rsidRPr="00BE5B42" w:rsidRDefault="004E68B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B9" w:rsidRPr="00787EEA" w:rsidTr="00BA5236">
        <w:trPr>
          <w:trHeight w:val="264"/>
        </w:trPr>
        <w:tc>
          <w:tcPr>
            <w:tcW w:w="2682" w:type="dxa"/>
          </w:tcPr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Whiteboard Markers/Pens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68B9" w:rsidRPr="00787EEA" w:rsidRDefault="004E68B9" w:rsidP="004E68B9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4"/>
          </w:tcPr>
          <w:p w:rsidR="004E68B9" w:rsidRPr="00BE5B42" w:rsidRDefault="004E68B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8B9" w:rsidRPr="00787EEA" w:rsidTr="00BA5236">
        <w:trPr>
          <w:trHeight w:val="264"/>
        </w:trPr>
        <w:tc>
          <w:tcPr>
            <w:tcW w:w="2682" w:type="dxa"/>
          </w:tcPr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8B9" w:rsidRDefault="004E68B9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of Audio Equipment TV/DVD/VCD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68B9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4E68B9" w:rsidRPr="00787EEA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  <w:gridSpan w:val="2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4"/>
            <w:tcBorders>
              <w:bottom w:val="single" w:sz="4" w:space="0" w:color="auto"/>
            </w:tcBorders>
          </w:tcPr>
          <w:p w:rsidR="004E68B9" w:rsidRPr="00BE5B42" w:rsidRDefault="004E68B9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</w:tcPr>
          <w:p w:rsidR="004E68B9" w:rsidRPr="00BE5B42" w:rsidRDefault="004E68B9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787EEA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Frameworks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A5236" w:rsidRPr="00787EEA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</w:tcBorders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Outline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Timetable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Syllabus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Instructor’s Guide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Handouts (One Master Copy)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Transparencies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Video/Film Clips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Posters/Brochure/ Pamphlets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497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Flip Charts/Flyers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497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Flash Cards/Meta Cards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497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Dummy Penis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497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Condoms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497"/>
        </w:trPr>
        <w:tc>
          <w:tcPr>
            <w:tcW w:w="2682" w:type="dxa"/>
          </w:tcPr>
          <w:p w:rsidR="00BA5236" w:rsidRDefault="00BA5236" w:rsidP="004E68B9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Studies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Knowledge of HIV/AIDS/STI for OFW by Philippine National Aids Council  </w:t>
            </w:r>
          </w:p>
          <w:p w:rsidR="00BA5236" w:rsidRPr="00787EEA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Pr="005F32C4" w:rsidRDefault="00BA5236" w:rsidP="004E6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Women and AIDS by UNAIDS October 1997</w:t>
            </w:r>
          </w:p>
          <w:p w:rsidR="00BA5236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Women and AIDS Agenda for Action </w:t>
            </w:r>
          </w:p>
          <w:p w:rsidR="00BA5236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Global Programme on AIDS (Report of the Consultation on Action After Occupational Exposure of Health Care Workers to HIV Geneva in October 1989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Case Study- Assessing the need for Preventive Action Against STD/HIV/AIDS Among Filipino Seafarers by D.E. Gust, A.M. Tecson, F.C. Ricon, A.R. Busque, Dept. Of Labor and Employment Occupational Safety and Health Center and the European Union 1998.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Ethical Guidelines in AIDS Investigation in the Philippines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Republic Act 8504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Guiding Principles for Drug Testing Adopted by ILO/WHO Committee on the Health of Seafarers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Pr="00787EEA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Manual on the Design, Implementation and Management of Alcohol and Drug Abuse at the Workplace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Drug Abuse Tragedies (Observed by Orthopedic Surgeon) Birth Defects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236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Primer on Drug Addiction, Julian Roberts M.W.H. Freeman and Co., San Francisco, California, 1975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Enlist in the War Against Drugs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War Against Drug Abuse by Dr. Plaridel F. Vidal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>International Strategy and Policies for Drug Control (United Nations 1982)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Humanizing Drug Abuse Prevention by Dangerous Drugs Board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236" w:rsidRPr="00BE5B42" w:rsidTr="00BA5236">
        <w:trPr>
          <w:trHeight w:val="318"/>
        </w:trPr>
        <w:tc>
          <w:tcPr>
            <w:tcW w:w="2682" w:type="dxa"/>
          </w:tcPr>
          <w:p w:rsidR="00BA5236" w:rsidRPr="004E68B9" w:rsidRDefault="00BA5236" w:rsidP="004E68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8B9">
              <w:rPr>
                <w:rFonts w:ascii="Arial" w:hAnsi="Arial" w:cs="Arial"/>
                <w:sz w:val="24"/>
                <w:szCs w:val="24"/>
              </w:rPr>
              <w:t xml:space="preserve">CD on HIV – Be Safe than Sorry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5236" w:rsidRDefault="00BA5236" w:rsidP="004E68B9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gridSpan w:val="4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3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</w:tcPr>
          <w:p w:rsidR="00BA5236" w:rsidRPr="00BE5B42" w:rsidRDefault="00BA5236" w:rsidP="004E68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8B9" w:rsidRDefault="004E68B9" w:rsidP="004E68B9"/>
    <w:p w:rsidR="004E68B9" w:rsidRPr="008F15DA" w:rsidRDefault="004E68B9" w:rsidP="004E68B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15DA">
        <w:rPr>
          <w:rFonts w:ascii="Arial" w:hAnsi="Arial" w:cs="Arial"/>
          <w:b/>
          <w:sz w:val="24"/>
          <w:szCs w:val="24"/>
          <w:u w:val="single"/>
        </w:rPr>
        <w:t>Evaluator’s Comment</w:t>
      </w:r>
    </w:p>
    <w:p w:rsidR="004E68B9" w:rsidRDefault="004E68B9" w:rsidP="004E68B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E68B9" w:rsidRDefault="004E68B9" w:rsidP="004E68B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E68B9" w:rsidRDefault="004E68B9" w:rsidP="004E68B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E68B9" w:rsidRDefault="004E68B9" w:rsidP="004E68B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fil-PH" w:eastAsia="fil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317500</wp:posOffset>
                </wp:positionV>
                <wp:extent cx="2076450" cy="9525"/>
                <wp:effectExtent l="9525" t="12065" r="9525" b="69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in;margin-top:25pt;width:163.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"/>
            </w:pict>
          </mc:Fallback>
        </mc:AlternateContent>
      </w:r>
    </w:p>
    <w:p w:rsidR="004E68B9" w:rsidRDefault="004E68B9" w:rsidP="004E68B9">
      <w:pPr>
        <w:ind w:left="5760"/>
      </w:pPr>
      <w:r>
        <w:rPr>
          <w:rFonts w:ascii="Arial" w:hAnsi="Arial" w:cs="Arial"/>
          <w:sz w:val="24"/>
          <w:szCs w:val="24"/>
        </w:rPr>
        <w:t xml:space="preserve">  </w:t>
      </w:r>
      <w:r w:rsidRPr="0058077C">
        <w:rPr>
          <w:rFonts w:ascii="Arial" w:hAnsi="Arial" w:cs="Arial"/>
          <w:sz w:val="24"/>
          <w:szCs w:val="24"/>
        </w:rPr>
        <w:t>Signature over Printed Name</w:t>
      </w:r>
    </w:p>
    <w:p w:rsidR="00EC6DF6" w:rsidRDefault="00EC6DF6" w:rsidP="004E68B9">
      <w:pPr>
        <w:pStyle w:val="ListParagraph"/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sectPr w:rsidR="00EC6DF6" w:rsidSect="007B52DE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861"/>
    <w:multiLevelType w:val="hybridMultilevel"/>
    <w:tmpl w:val="8D9C3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6044"/>
    <w:multiLevelType w:val="hybridMultilevel"/>
    <w:tmpl w:val="1F94CF9E"/>
    <w:lvl w:ilvl="0" w:tplc="9356F8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A"/>
    <w:rsid w:val="00095508"/>
    <w:rsid w:val="000D514F"/>
    <w:rsid w:val="00120413"/>
    <w:rsid w:val="002251F4"/>
    <w:rsid w:val="002F2F40"/>
    <w:rsid w:val="0034196A"/>
    <w:rsid w:val="00410827"/>
    <w:rsid w:val="00426840"/>
    <w:rsid w:val="004B7492"/>
    <w:rsid w:val="004C0A93"/>
    <w:rsid w:val="004E68B9"/>
    <w:rsid w:val="00667124"/>
    <w:rsid w:val="00695F7A"/>
    <w:rsid w:val="007A55D8"/>
    <w:rsid w:val="007B52DE"/>
    <w:rsid w:val="007D359A"/>
    <w:rsid w:val="007D5D1A"/>
    <w:rsid w:val="007E5A93"/>
    <w:rsid w:val="008A4920"/>
    <w:rsid w:val="008B65BB"/>
    <w:rsid w:val="008D1597"/>
    <w:rsid w:val="00916C69"/>
    <w:rsid w:val="009D22D6"/>
    <w:rsid w:val="00A31047"/>
    <w:rsid w:val="00B319DF"/>
    <w:rsid w:val="00B60B6E"/>
    <w:rsid w:val="00BA5236"/>
    <w:rsid w:val="00C24799"/>
    <w:rsid w:val="00C4652E"/>
    <w:rsid w:val="00C60225"/>
    <w:rsid w:val="00E115E9"/>
    <w:rsid w:val="00E75A62"/>
    <w:rsid w:val="00EC6DF6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7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20413"/>
    <w:rPr>
      <w:lang w:val="en-US"/>
    </w:rPr>
  </w:style>
  <w:style w:type="paragraph" w:styleId="NoSpacing">
    <w:name w:val="No Spacing"/>
    <w:link w:val="NoSpacingChar"/>
    <w:uiPriority w:val="1"/>
    <w:qFormat/>
    <w:rsid w:val="0012041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7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20413"/>
    <w:rPr>
      <w:lang w:val="en-US"/>
    </w:rPr>
  </w:style>
  <w:style w:type="paragraph" w:styleId="NoSpacing">
    <w:name w:val="No Spacing"/>
    <w:link w:val="NoSpacingChar"/>
    <w:uiPriority w:val="1"/>
    <w:qFormat/>
    <w:rsid w:val="001204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4</cp:revision>
  <cp:lastPrinted>2018-05-09T02:54:00Z</cp:lastPrinted>
  <dcterms:created xsi:type="dcterms:W3CDTF">2019-02-20T00:38:00Z</dcterms:created>
  <dcterms:modified xsi:type="dcterms:W3CDTF">2020-06-30T06:57:00Z</dcterms:modified>
</cp:coreProperties>
</file>