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6" w:rsidRPr="000746D6" w:rsidRDefault="00132721"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EC96CF" wp14:editId="00623E79">
                <wp:simplePos x="0" y="0"/>
                <wp:positionH relativeFrom="column">
                  <wp:posOffset>2378710</wp:posOffset>
                </wp:positionH>
                <wp:positionV relativeFrom="paragraph">
                  <wp:posOffset>84455</wp:posOffset>
                </wp:positionV>
                <wp:extent cx="3980180" cy="382270"/>
                <wp:effectExtent l="0" t="0" r="2032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CB6" w:rsidRPr="009E5B40" w:rsidRDefault="00220CB6" w:rsidP="005C158E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9E5B40">
                              <w:rPr>
                                <w:rFonts w:cs="Arial"/>
                                <w:b/>
                                <w:sz w:val="18"/>
                              </w:rPr>
                              <w:t>REPUBLIC OF THE PHILIPPINES</w:t>
                            </w:r>
                          </w:p>
                          <w:p w:rsidR="00220CB6" w:rsidRPr="009E5B40" w:rsidRDefault="00220CB6" w:rsidP="005C15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E5B40">
                              <w:rPr>
                                <w:rFonts w:cs="Arial"/>
                                <w:b/>
                                <w:sz w:val="18"/>
                              </w:rPr>
                              <w:t>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3pt;margin-top:6.65pt;width:313.4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" strokecolor="white">
                <v:textbox>
                  <w:txbxContent>
                    <w:p w:rsidR="00220CB6" w:rsidRPr="009E5B40" w:rsidRDefault="00220CB6" w:rsidP="005C158E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9E5B40">
                        <w:rPr>
                          <w:rFonts w:cs="Arial"/>
                          <w:b/>
                          <w:sz w:val="18"/>
                        </w:rPr>
                        <w:t>REPUBLIC OF THE PHILIPPINES</w:t>
                      </w:r>
                    </w:p>
                    <w:p w:rsidR="00220CB6" w:rsidRPr="009E5B40" w:rsidRDefault="00220CB6" w:rsidP="005C158E">
                      <w:pPr>
                        <w:jc w:val="center"/>
                        <w:rPr>
                          <w:sz w:val="18"/>
                        </w:rPr>
                      </w:pPr>
                      <w:r w:rsidRPr="009E5B40">
                        <w:rPr>
                          <w:rFonts w:cs="Arial"/>
                          <w:b/>
                          <w:sz w:val="18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mc:Fallback>
        </mc:AlternateContent>
      </w:r>
      <w:r w:rsidR="00272F4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6F86" wp14:editId="16EC536E">
                <wp:simplePos x="0" y="0"/>
                <wp:positionH relativeFrom="column">
                  <wp:posOffset>-91440</wp:posOffset>
                </wp:positionH>
                <wp:positionV relativeFrom="paragraph">
                  <wp:posOffset>-171450</wp:posOffset>
                </wp:positionV>
                <wp:extent cx="1581150" cy="4191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CB6" w:rsidRPr="00E77F66" w:rsidRDefault="00220CB6" w:rsidP="004B6F06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E77F66">
                              <w:rPr>
                                <w:rFonts w:cs="Arial"/>
                                <w:sz w:val="14"/>
                                <w:szCs w:val="14"/>
                              </w:rPr>
                              <w:t>MD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 Form </w:t>
                            </w:r>
                            <w:r w:rsidRPr="00E77F66">
                              <w:rPr>
                                <w:rFonts w:cs="Arial"/>
                                <w:sz w:val="14"/>
                                <w:szCs w:val="14"/>
                              </w:rPr>
                              <w:t>NO.: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20CB6" w:rsidRPr="00E77F66" w:rsidRDefault="00220CB6" w:rsidP="004B6F06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E77F6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Initial Issue Date: </w:t>
                            </w:r>
                          </w:p>
                          <w:p w:rsidR="00220CB6" w:rsidRPr="00E77F66" w:rsidRDefault="00220CB6" w:rsidP="004B6F06">
                            <w:pPr>
                              <w:jc w:val="both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E77F6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Revision Date: </w:t>
                            </w:r>
                          </w:p>
                          <w:p w:rsidR="00220CB6" w:rsidRPr="00E77F66" w:rsidRDefault="00220CB6" w:rsidP="004B6F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2pt;margin-top:-13.5pt;width:124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GqugIAAME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" filled="f" stroked="f">
                <v:textbox>
                  <w:txbxContent>
                    <w:p w:rsidR="00220CB6" w:rsidRPr="00E77F66" w:rsidRDefault="00220CB6" w:rsidP="004B6F06">
                      <w:pPr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E77F66">
                        <w:rPr>
                          <w:rFonts w:cs="Arial"/>
                          <w:sz w:val="14"/>
                          <w:szCs w:val="14"/>
                        </w:rPr>
                        <w:t>MD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S Form </w:t>
                      </w:r>
                      <w:r w:rsidRPr="00E77F66">
                        <w:rPr>
                          <w:rFonts w:cs="Arial"/>
                          <w:sz w:val="14"/>
                          <w:szCs w:val="14"/>
                        </w:rPr>
                        <w:t>NO.: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20CB6" w:rsidRPr="00E77F66" w:rsidRDefault="00220CB6" w:rsidP="004B6F06">
                      <w:pPr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E77F66">
                        <w:rPr>
                          <w:rFonts w:cs="Arial"/>
                          <w:sz w:val="14"/>
                          <w:szCs w:val="14"/>
                        </w:rPr>
                        <w:t xml:space="preserve">Initial Issue Date: </w:t>
                      </w:r>
                    </w:p>
                    <w:p w:rsidR="00220CB6" w:rsidRPr="00E77F66" w:rsidRDefault="00220CB6" w:rsidP="004B6F06">
                      <w:pPr>
                        <w:jc w:val="both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E77F66">
                        <w:rPr>
                          <w:rFonts w:cs="Arial"/>
                          <w:sz w:val="14"/>
                          <w:szCs w:val="14"/>
                        </w:rPr>
                        <w:t xml:space="preserve">Revision Date: </w:t>
                      </w:r>
                    </w:p>
                    <w:p w:rsidR="00220CB6" w:rsidRPr="00E77F66" w:rsidRDefault="00220CB6" w:rsidP="004B6F0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4"/>
        <w:gridCol w:w="236"/>
      </w:tblGrid>
      <w:tr w:rsidR="005C158E" w:rsidRPr="000746D6" w:rsidTr="00132721">
        <w:trPr>
          <w:trHeight w:val="1340"/>
        </w:trPr>
        <w:tc>
          <w:tcPr>
            <w:tcW w:w="15154" w:type="dxa"/>
          </w:tcPr>
          <w:p w:rsidR="005C158E" w:rsidRPr="000746D6" w:rsidRDefault="00132721" w:rsidP="005C158E">
            <w:pPr>
              <w:rPr>
                <w:sz w:val="20"/>
                <w:szCs w:val="20"/>
                <w:lang w:val="nl-NL"/>
              </w:rPr>
            </w:pPr>
            <w:r>
              <w:rPr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AE1AE4" wp14:editId="6C4A421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500380</wp:posOffset>
                      </wp:positionV>
                      <wp:extent cx="3509010" cy="238125"/>
                      <wp:effectExtent l="0" t="0" r="1524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CB6" w:rsidRPr="009E5B40" w:rsidRDefault="00220CB6" w:rsidP="005C158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9E5B40"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MARITIME INDUSTRY AUTHORITY</w:t>
                                  </w:r>
                                </w:p>
                                <w:p w:rsidR="00220CB6" w:rsidRPr="009E5B40" w:rsidRDefault="00220CB6" w:rsidP="005C15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09.65pt;margin-top:39.4pt;width:276.3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CcJgIAAFc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" strokecolor="white">
                      <v:textbox>
                        <w:txbxContent>
                          <w:p w:rsidR="00220CB6" w:rsidRPr="009E5B40" w:rsidRDefault="00220CB6" w:rsidP="005C158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9E5B40">
                              <w:rPr>
                                <w:rFonts w:cs="Arial"/>
                                <w:b/>
                                <w:szCs w:val="32"/>
                              </w:rPr>
                              <w:t>MARITIME INDUSTRY AUTHORITY</w:t>
                            </w:r>
                          </w:p>
                          <w:p w:rsidR="00220CB6" w:rsidRPr="009E5B40" w:rsidRDefault="00220CB6" w:rsidP="005C15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D8BCE5" wp14:editId="3FD36FB0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389890</wp:posOffset>
                      </wp:positionV>
                      <wp:extent cx="7524750" cy="9525"/>
                      <wp:effectExtent l="19050" t="19050" r="19050" b="2857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24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5032A5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30.7pt" to="657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" strokecolor="navy" strokeweight="2.5pt"/>
                  </w:pict>
                </mc:Fallback>
              </mc:AlternateContent>
            </w:r>
            <w:r w:rsidR="00272F42"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0" locked="0" layoutInCell="1" allowOverlap="1" wp14:anchorId="2D708C41" wp14:editId="51C160DF">
                  <wp:simplePos x="0" y="0"/>
                  <wp:positionH relativeFrom="column">
                    <wp:posOffset>8419465</wp:posOffset>
                  </wp:positionH>
                  <wp:positionV relativeFrom="paragraph">
                    <wp:posOffset>19685</wp:posOffset>
                  </wp:positionV>
                  <wp:extent cx="660400" cy="660400"/>
                  <wp:effectExtent l="0" t="0" r="6350" b="6350"/>
                  <wp:wrapNone/>
                  <wp:docPr id="11" name="Picture 11" descr="Department_of_Transportation_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partment_of_Transportation_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F42">
              <w:rPr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9B77F" wp14:editId="59E15AE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389890</wp:posOffset>
                      </wp:positionV>
                      <wp:extent cx="381000" cy="0"/>
                      <wp:effectExtent l="19050" t="1905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C8005A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0.7pt" to="2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" strokecolor="navy" strokeweight="2.5pt"/>
                  </w:pict>
                </mc:Fallback>
              </mc:AlternateContent>
            </w:r>
            <w:r w:rsidR="00272F42">
              <w:rPr>
                <w:noProof/>
                <w:sz w:val="20"/>
                <w:szCs w:val="20"/>
                <w:lang w:val="en-PH" w:eastAsia="en-PH"/>
              </w:rPr>
              <w:drawing>
                <wp:anchor distT="36576" distB="36576" distL="36576" distR="36576" simplePos="0" relativeHeight="251657216" behindDoc="0" locked="0" layoutInCell="1" allowOverlap="1" wp14:anchorId="3568381D" wp14:editId="7A3D8A39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123190</wp:posOffset>
                  </wp:positionV>
                  <wp:extent cx="517525" cy="567690"/>
                  <wp:effectExtent l="0" t="0" r="0" b="3810"/>
                  <wp:wrapNone/>
                  <wp:docPr id="6" name="Picture 6" descr="LOGOBL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BL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58E" w:rsidRPr="000746D6">
              <w:rPr>
                <w:noProof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shd w:val="clear" w:color="auto" w:fill="808080"/>
            <w:vAlign w:val="center"/>
          </w:tcPr>
          <w:p w:rsidR="00132721" w:rsidRPr="000746D6" w:rsidRDefault="00132721" w:rsidP="00132721">
            <w:pPr>
              <w:pStyle w:val="Header"/>
              <w:tabs>
                <w:tab w:val="clear" w:pos="4320"/>
              </w:tabs>
              <w:jc w:val="center"/>
              <w:rPr>
                <w:b/>
                <w:lang w:eastAsia="en-US"/>
              </w:rPr>
            </w:pPr>
          </w:p>
        </w:tc>
      </w:tr>
      <w:tr w:rsidR="00132721" w:rsidRPr="000746D6" w:rsidTr="00411BCA">
        <w:trPr>
          <w:trHeight w:val="980"/>
        </w:trPr>
        <w:tc>
          <w:tcPr>
            <w:tcW w:w="15154" w:type="dxa"/>
          </w:tcPr>
          <w:p w:rsidR="00132721" w:rsidRDefault="00132721" w:rsidP="00411BCA">
            <w:pPr>
              <w:pStyle w:val="Header"/>
              <w:tabs>
                <w:tab w:val="clear" w:pos="4320"/>
              </w:tabs>
              <w:spacing w:before="120"/>
              <w:jc w:val="center"/>
              <w:rPr>
                <w:b/>
                <w:sz w:val="28"/>
                <w:lang w:eastAsia="en-US"/>
              </w:rPr>
            </w:pPr>
            <w:r w:rsidRPr="000746D6">
              <w:rPr>
                <w:b/>
                <w:sz w:val="28"/>
                <w:lang w:eastAsia="en-US"/>
              </w:rPr>
              <w:t>MONITORING INSTRUMENT FOR</w:t>
            </w:r>
            <w:r>
              <w:rPr>
                <w:b/>
                <w:sz w:val="28"/>
                <w:lang w:eastAsia="en-US"/>
              </w:rPr>
              <w:t xml:space="preserve"> M</w:t>
            </w:r>
            <w:r w:rsidR="00411BCA">
              <w:rPr>
                <w:b/>
                <w:sz w:val="28"/>
                <w:lang w:eastAsia="en-US"/>
              </w:rPr>
              <w:t xml:space="preserve">ARITIME </w:t>
            </w:r>
            <w:r>
              <w:rPr>
                <w:b/>
                <w:sz w:val="28"/>
                <w:lang w:eastAsia="en-US"/>
              </w:rPr>
              <w:t>T</w:t>
            </w:r>
            <w:r w:rsidR="00411BCA">
              <w:rPr>
                <w:b/>
                <w:sz w:val="28"/>
                <w:lang w:eastAsia="en-US"/>
              </w:rPr>
              <w:t xml:space="preserve">RAINING </w:t>
            </w:r>
            <w:r>
              <w:rPr>
                <w:b/>
                <w:sz w:val="28"/>
                <w:lang w:eastAsia="en-US"/>
              </w:rPr>
              <w:t>I</w:t>
            </w:r>
            <w:r w:rsidR="00411BCA">
              <w:rPr>
                <w:b/>
                <w:sz w:val="28"/>
                <w:lang w:eastAsia="en-US"/>
              </w:rPr>
              <w:t>NSTITUTE</w:t>
            </w:r>
            <w:r>
              <w:rPr>
                <w:b/>
                <w:sz w:val="28"/>
                <w:lang w:eastAsia="en-US"/>
              </w:rPr>
              <w:t xml:space="preserve"> OFFERING  TRAINING COURSES FOR SEAFARERS WHO WILL BOARD THE SHIPS OPERATING IN </w:t>
            </w:r>
            <w:r w:rsidR="00411BCA">
              <w:rPr>
                <w:b/>
                <w:sz w:val="28"/>
                <w:lang w:eastAsia="en-US"/>
              </w:rPr>
              <w:t>DOMESTIC</w:t>
            </w:r>
            <w:r>
              <w:rPr>
                <w:b/>
                <w:sz w:val="28"/>
                <w:lang w:eastAsia="en-US"/>
              </w:rPr>
              <w:t xml:space="preserve"> WATERS</w:t>
            </w:r>
          </w:p>
          <w:p w:rsidR="00132721" w:rsidRDefault="00132721" w:rsidP="005C158E">
            <w:pPr>
              <w:rPr>
                <w:noProof/>
                <w:lang w:val="en-PH" w:eastAsia="en-PH"/>
              </w:rPr>
            </w:pPr>
          </w:p>
        </w:tc>
        <w:tc>
          <w:tcPr>
            <w:tcW w:w="236" w:type="dxa"/>
            <w:shd w:val="clear" w:color="auto" w:fill="808080"/>
            <w:vAlign w:val="center"/>
          </w:tcPr>
          <w:p w:rsidR="00132721" w:rsidRPr="000746D6" w:rsidRDefault="00132721" w:rsidP="0079121D">
            <w:pPr>
              <w:pStyle w:val="Header"/>
              <w:tabs>
                <w:tab w:val="clear" w:pos="4320"/>
              </w:tabs>
              <w:spacing w:before="40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96681B" w:rsidRPr="000746D6" w:rsidRDefault="00B94438">
      <w:pPr>
        <w:rPr>
          <w:sz w:val="8"/>
          <w:szCs w:val="8"/>
          <w:lang w:val="nl-NL"/>
        </w:rPr>
      </w:pPr>
      <w:r w:rsidRPr="000746D6">
        <w:rPr>
          <w:sz w:val="20"/>
          <w:szCs w:val="20"/>
          <w:lang w:val="nl-NL"/>
        </w:rPr>
        <w:t xml:space="preserve">  </w:t>
      </w:r>
    </w:p>
    <w:tbl>
      <w:tblPr>
        <w:tblW w:w="153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825"/>
        <w:gridCol w:w="1023"/>
        <w:gridCol w:w="1740"/>
        <w:gridCol w:w="2107"/>
        <w:gridCol w:w="3848"/>
      </w:tblGrid>
      <w:tr w:rsidR="008826C0" w:rsidRPr="000746D6" w:rsidTr="000F6F07">
        <w:tc>
          <w:tcPr>
            <w:tcW w:w="6672" w:type="dxa"/>
            <w:gridSpan w:val="2"/>
            <w:shd w:val="clear" w:color="auto" w:fill="auto"/>
          </w:tcPr>
          <w:p w:rsidR="008826C0" w:rsidRPr="000746D6" w:rsidRDefault="00A26ACE" w:rsidP="008826C0">
            <w:pPr>
              <w:rPr>
                <w:lang w:val="en-US"/>
              </w:rPr>
            </w:pPr>
            <w:r w:rsidRPr="000746D6">
              <w:rPr>
                <w:lang w:val="en-US"/>
              </w:rPr>
              <w:t>Name of Maritime Training Institution (MTI):</w:t>
            </w:r>
          </w:p>
          <w:p w:rsidR="008826C0" w:rsidRPr="000746D6" w:rsidRDefault="008826C0" w:rsidP="008826C0">
            <w:pPr>
              <w:rPr>
                <w:lang w:val="en-US"/>
              </w:rPr>
            </w:pPr>
          </w:p>
          <w:p w:rsidR="00A4628A" w:rsidRPr="000746D6" w:rsidRDefault="00A4628A" w:rsidP="008826C0">
            <w:pPr>
              <w:rPr>
                <w:rFonts w:cs="Arial"/>
                <w:b/>
                <w:bCs/>
                <w:shd w:val="clear" w:color="auto" w:fill="DAEEF3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8826C0" w:rsidRPr="000746D6" w:rsidRDefault="008826C0" w:rsidP="008826C0">
            <w:pPr>
              <w:rPr>
                <w:lang w:val="nl-NL"/>
              </w:rPr>
            </w:pPr>
            <w:r w:rsidRPr="000746D6">
              <w:rPr>
                <w:lang w:val="nl-NL"/>
              </w:rPr>
              <w:t>Contact Number:</w:t>
            </w:r>
          </w:p>
          <w:p w:rsidR="008826C0" w:rsidRPr="000746D6" w:rsidRDefault="008826C0" w:rsidP="00BE5FA2">
            <w:pPr>
              <w:rPr>
                <w:b/>
                <w:lang w:val="nl-NL"/>
              </w:rPr>
            </w:pPr>
          </w:p>
          <w:p w:rsidR="00BE5FA2" w:rsidRPr="000746D6" w:rsidRDefault="00BE5FA2" w:rsidP="00BE5FA2">
            <w:pPr>
              <w:rPr>
                <w:b/>
                <w:lang w:val="nl-NL"/>
              </w:rPr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8826C0" w:rsidRPr="000746D6" w:rsidRDefault="001D0DFE" w:rsidP="0059505E">
            <w:pPr>
              <w:rPr>
                <w:rFonts w:cs="Arial"/>
                <w:lang w:val="en-US"/>
              </w:rPr>
            </w:pPr>
            <w:r w:rsidRPr="000746D6">
              <w:rPr>
                <w:rFonts w:cs="Arial"/>
                <w:lang w:val="en-US"/>
              </w:rPr>
              <w:t>Address</w:t>
            </w:r>
            <w:r w:rsidR="008826C0" w:rsidRPr="000746D6">
              <w:rPr>
                <w:rFonts w:cs="Arial"/>
                <w:lang w:val="en-US"/>
              </w:rPr>
              <w:t xml:space="preserve"> of M</w:t>
            </w:r>
            <w:r w:rsidR="00A26ACE" w:rsidRPr="000746D6">
              <w:rPr>
                <w:rFonts w:cs="Arial"/>
                <w:lang w:val="en-US"/>
              </w:rPr>
              <w:t>T</w:t>
            </w:r>
            <w:r w:rsidR="008826C0" w:rsidRPr="000746D6">
              <w:rPr>
                <w:rFonts w:cs="Arial"/>
                <w:lang w:val="en-US"/>
              </w:rPr>
              <w:t>I</w:t>
            </w:r>
            <w:r w:rsidRPr="000746D6">
              <w:rPr>
                <w:rFonts w:cs="Arial"/>
                <w:lang w:val="en-US"/>
              </w:rPr>
              <w:t>:</w:t>
            </w:r>
          </w:p>
          <w:p w:rsidR="00F36F28" w:rsidRPr="000746D6" w:rsidRDefault="00F36F28" w:rsidP="00BE5FA2">
            <w:pPr>
              <w:spacing w:before="20"/>
              <w:ind w:left="1089" w:hanging="1092"/>
              <w:rPr>
                <w:rFonts w:cs="Arial"/>
                <w:sz w:val="8"/>
                <w:szCs w:val="8"/>
                <w:lang w:val="en-US"/>
              </w:rPr>
            </w:pPr>
          </w:p>
          <w:p w:rsidR="008826C0" w:rsidRPr="000746D6" w:rsidRDefault="008826C0" w:rsidP="00642361">
            <w:pPr>
              <w:spacing w:before="20"/>
              <w:ind w:hanging="3"/>
              <w:rPr>
                <w:rFonts w:cs="Arial"/>
                <w:lang w:val="nl-NL"/>
              </w:rPr>
            </w:pPr>
            <w:r w:rsidRPr="000746D6">
              <w:rPr>
                <w:rFonts w:cs="Arial"/>
                <w:lang w:val="nl-NL"/>
              </w:rPr>
              <w:t xml:space="preserve"> </w:t>
            </w:r>
          </w:p>
        </w:tc>
      </w:tr>
      <w:tr w:rsidR="00DA36A4" w:rsidRPr="000746D6" w:rsidTr="00EF23CD">
        <w:tc>
          <w:tcPr>
            <w:tcW w:w="15390" w:type="dxa"/>
            <w:gridSpan w:val="6"/>
            <w:shd w:val="clear" w:color="auto" w:fill="auto"/>
          </w:tcPr>
          <w:p w:rsidR="00DA36A4" w:rsidRPr="000746D6" w:rsidRDefault="00DA36A4" w:rsidP="008826C0">
            <w:pPr>
              <w:rPr>
                <w:lang w:val="en-US"/>
              </w:rPr>
            </w:pPr>
            <w:r w:rsidRPr="000746D6">
              <w:rPr>
                <w:lang w:val="en-US"/>
              </w:rPr>
              <w:t xml:space="preserve">Approved Training </w:t>
            </w:r>
            <w:r w:rsidR="00411BCA">
              <w:rPr>
                <w:lang w:val="en-US"/>
              </w:rPr>
              <w:t xml:space="preserve">Courses </w:t>
            </w:r>
            <w:r w:rsidRPr="000746D6">
              <w:rPr>
                <w:lang w:val="en-US"/>
              </w:rPr>
              <w:t>monitored</w:t>
            </w:r>
          </w:p>
          <w:p w:rsidR="00DA36A4" w:rsidRPr="000746D6" w:rsidRDefault="00DA36A4" w:rsidP="0059505E">
            <w:pPr>
              <w:rPr>
                <w:rFonts w:cs="Arial"/>
                <w:lang w:val="en-US"/>
              </w:rPr>
            </w:pPr>
          </w:p>
          <w:p w:rsidR="00DA36A4" w:rsidRPr="000746D6" w:rsidRDefault="00DA36A4" w:rsidP="0059505E">
            <w:pPr>
              <w:rPr>
                <w:rFonts w:cs="Arial"/>
                <w:lang w:val="en-US"/>
              </w:rPr>
            </w:pPr>
          </w:p>
        </w:tc>
      </w:tr>
      <w:tr w:rsidR="001D0DFE" w:rsidRPr="000746D6" w:rsidTr="001D0DFE">
        <w:trPr>
          <w:trHeight w:val="544"/>
        </w:trPr>
        <w:tc>
          <w:tcPr>
            <w:tcW w:w="3847" w:type="dxa"/>
            <w:shd w:val="clear" w:color="auto" w:fill="auto"/>
          </w:tcPr>
          <w:p w:rsidR="001D0DFE" w:rsidRPr="000746D6" w:rsidRDefault="001D0DFE" w:rsidP="00A4628A">
            <w:pPr>
              <w:rPr>
                <w:rFonts w:ascii="Arial Narrow" w:hAnsi="Arial Narrow" w:cs="Arial"/>
                <w:sz w:val="25"/>
                <w:szCs w:val="25"/>
                <w:lang w:val="nl-NL"/>
              </w:rPr>
            </w:pPr>
            <w:r w:rsidRPr="000746D6">
              <w:rPr>
                <w:rFonts w:ascii="Arial Narrow" w:hAnsi="Arial Narrow" w:cs="Arial"/>
                <w:sz w:val="25"/>
                <w:szCs w:val="25"/>
                <w:lang w:val="nl-NL"/>
              </w:rPr>
              <w:t>Date of Monitoring:</w:t>
            </w:r>
          </w:p>
          <w:p w:rsidR="001D0DFE" w:rsidRPr="000746D6" w:rsidRDefault="001D0DFE" w:rsidP="00A4628A">
            <w:pPr>
              <w:rPr>
                <w:rFonts w:ascii="Arial Narrow" w:hAnsi="Arial Narrow" w:cs="Arial"/>
                <w:b/>
                <w:sz w:val="25"/>
                <w:szCs w:val="25"/>
                <w:lang w:val="nl-NL"/>
              </w:rPr>
            </w:pPr>
          </w:p>
        </w:tc>
        <w:tc>
          <w:tcPr>
            <w:tcW w:w="3848" w:type="dxa"/>
            <w:gridSpan w:val="2"/>
            <w:shd w:val="clear" w:color="auto" w:fill="auto"/>
          </w:tcPr>
          <w:p w:rsidR="001D0DFE" w:rsidRPr="000746D6" w:rsidRDefault="001D0DFE" w:rsidP="00A4628A">
            <w:pPr>
              <w:rPr>
                <w:rFonts w:ascii="Arial Narrow" w:hAnsi="Arial Narrow"/>
                <w:sz w:val="25"/>
                <w:szCs w:val="25"/>
                <w:lang w:val="nl-NL"/>
              </w:rPr>
            </w:pPr>
            <w:r w:rsidRPr="000746D6">
              <w:rPr>
                <w:rFonts w:ascii="Arial Narrow" w:hAnsi="Arial Narrow"/>
                <w:sz w:val="25"/>
                <w:szCs w:val="25"/>
                <w:lang w:val="nl-NL"/>
              </w:rPr>
              <w:t xml:space="preserve">Date last </w:t>
            </w:r>
            <w:r w:rsidRPr="000746D6">
              <w:rPr>
                <w:rFonts w:ascii="Arial Narrow" w:hAnsi="Arial Narrow" w:cs="Arial"/>
                <w:sz w:val="25"/>
                <w:szCs w:val="25"/>
                <w:lang w:val="nl-NL"/>
              </w:rPr>
              <w:t>Monitored</w:t>
            </w:r>
            <w:r w:rsidRPr="000746D6">
              <w:rPr>
                <w:rFonts w:ascii="Arial Narrow" w:hAnsi="Arial Narrow"/>
                <w:sz w:val="25"/>
                <w:szCs w:val="25"/>
                <w:lang w:val="nl-NL"/>
              </w:rPr>
              <w:t>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D0DFE" w:rsidRPr="000746D6" w:rsidRDefault="001D0DFE">
            <w:pPr>
              <w:rPr>
                <w:lang w:val="nl-NL"/>
              </w:rPr>
            </w:pPr>
            <w:r w:rsidRPr="000746D6">
              <w:rPr>
                <w:lang w:val="nl-NL"/>
              </w:rPr>
              <w:t>Email address of MTI:</w:t>
            </w:r>
          </w:p>
        </w:tc>
        <w:tc>
          <w:tcPr>
            <w:tcW w:w="3848" w:type="dxa"/>
            <w:shd w:val="clear" w:color="auto" w:fill="auto"/>
          </w:tcPr>
          <w:p w:rsidR="001D0DFE" w:rsidRPr="000746D6" w:rsidRDefault="001D0DFE">
            <w:pPr>
              <w:rPr>
                <w:lang w:val="nl-NL"/>
              </w:rPr>
            </w:pPr>
            <w:r w:rsidRPr="000746D6">
              <w:rPr>
                <w:lang w:val="nl-NL"/>
              </w:rPr>
              <w:t>Fax No.:</w:t>
            </w:r>
          </w:p>
        </w:tc>
      </w:tr>
    </w:tbl>
    <w:p w:rsidR="008826C0" w:rsidRPr="000746D6" w:rsidRDefault="008826C0">
      <w:pPr>
        <w:rPr>
          <w:sz w:val="8"/>
          <w:szCs w:val="8"/>
          <w:lang w:val="nl-N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5808"/>
        <w:gridCol w:w="840"/>
        <w:gridCol w:w="15"/>
        <w:gridCol w:w="425"/>
        <w:gridCol w:w="426"/>
        <w:gridCol w:w="2835"/>
        <w:gridCol w:w="15"/>
        <w:gridCol w:w="3670"/>
      </w:tblGrid>
      <w:tr w:rsidR="00E835DF" w:rsidRPr="000746D6" w:rsidTr="0050076D">
        <w:trPr>
          <w:trHeight w:val="361"/>
          <w:tblHeader/>
        </w:trPr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sz w:val="23"/>
                <w:szCs w:val="23"/>
                <w:lang w:val="en-US"/>
              </w:rPr>
            </w:pPr>
            <w:r w:rsidRPr="000746D6">
              <w:rPr>
                <w:rFonts w:ascii="Arial Narrow" w:hAnsi="Arial Narrow"/>
                <w:b/>
                <w:sz w:val="23"/>
                <w:szCs w:val="23"/>
                <w:lang w:val="en-US"/>
              </w:rPr>
              <w:t>Item No.</w:t>
            </w:r>
          </w:p>
        </w:tc>
        <w:tc>
          <w:tcPr>
            <w:tcW w:w="5808" w:type="dxa"/>
            <w:vMerge w:val="restart"/>
            <w:shd w:val="clear" w:color="auto" w:fill="D9D9D9"/>
            <w:vAlign w:val="center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46D6">
              <w:rPr>
                <w:rFonts w:ascii="Arial Narrow" w:hAnsi="Arial Narrow"/>
                <w:b/>
                <w:lang w:val="en-US"/>
              </w:rPr>
              <w:t>Key Areas of Evaluation</w:t>
            </w:r>
          </w:p>
        </w:tc>
        <w:tc>
          <w:tcPr>
            <w:tcW w:w="1706" w:type="dxa"/>
            <w:gridSpan w:val="4"/>
            <w:shd w:val="clear" w:color="auto" w:fill="D9D9D9"/>
            <w:vAlign w:val="center"/>
          </w:tcPr>
          <w:p w:rsidR="00E835DF" w:rsidRDefault="00E835DF" w:rsidP="00073913">
            <w:pPr>
              <w:spacing w:before="12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Compliant?</w:t>
            </w:r>
          </w:p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E835DF" w:rsidRDefault="00E835DF" w:rsidP="00B10FC5">
            <w:pPr>
              <w:spacing w:before="120"/>
              <w:jc w:val="center"/>
              <w:rPr>
                <w:rFonts w:ascii="Arial Narrow" w:hAnsi="Arial Narrow"/>
                <w:b/>
                <w:lang w:val="en-US"/>
              </w:rPr>
            </w:pPr>
            <w:r w:rsidRPr="000746D6">
              <w:rPr>
                <w:rFonts w:ascii="Arial Narrow" w:hAnsi="Arial Narrow"/>
                <w:b/>
                <w:lang w:val="en-US"/>
              </w:rPr>
              <w:t xml:space="preserve"> Objective Evidence / </w:t>
            </w:r>
          </w:p>
          <w:p w:rsidR="00E835DF" w:rsidRPr="000746D6" w:rsidRDefault="00E835DF" w:rsidP="00B10FC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746D6">
              <w:rPr>
                <w:rFonts w:ascii="Arial Narrow" w:hAnsi="Arial Narrow"/>
                <w:b/>
                <w:lang w:val="en-US"/>
              </w:rPr>
              <w:t>Reference</w:t>
            </w:r>
          </w:p>
        </w:tc>
        <w:tc>
          <w:tcPr>
            <w:tcW w:w="3685" w:type="dxa"/>
            <w:gridSpan w:val="2"/>
            <w:vMerge w:val="restart"/>
            <w:shd w:val="clear" w:color="auto" w:fill="D9D9D9"/>
          </w:tcPr>
          <w:p w:rsidR="00E835DF" w:rsidRPr="000746D6" w:rsidRDefault="00E835DF" w:rsidP="00B10FC5">
            <w:pPr>
              <w:spacing w:before="24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Remarks</w:t>
            </w:r>
          </w:p>
        </w:tc>
      </w:tr>
      <w:tr w:rsidR="00E835DF" w:rsidRPr="000746D6" w:rsidTr="0050076D">
        <w:trPr>
          <w:trHeight w:val="450"/>
          <w:tblHeader/>
        </w:trPr>
        <w:tc>
          <w:tcPr>
            <w:tcW w:w="1275" w:type="dxa"/>
            <w:gridSpan w:val="2"/>
            <w:vMerge/>
            <w:shd w:val="clear" w:color="auto" w:fill="D9D9D9"/>
            <w:vAlign w:val="center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sz w:val="23"/>
                <w:szCs w:val="23"/>
                <w:lang w:val="en-US"/>
              </w:rPr>
            </w:pPr>
          </w:p>
        </w:tc>
        <w:tc>
          <w:tcPr>
            <w:tcW w:w="5808" w:type="dxa"/>
            <w:vMerge/>
            <w:shd w:val="clear" w:color="auto" w:fill="D9D9D9"/>
            <w:vAlign w:val="center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5DF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Yes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5DF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No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E835DF" w:rsidRPr="000746D6" w:rsidRDefault="00E835DF" w:rsidP="0050509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C63315" w:rsidRPr="000746D6" w:rsidTr="0050076D">
        <w:trPr>
          <w:trHeight w:val="350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</w:tcPr>
          <w:p w:rsidR="00C63315" w:rsidRPr="000746D6" w:rsidRDefault="00C63315" w:rsidP="00FC3B74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76D48">
              <w:rPr>
                <w:b/>
                <w:lang w:val="en-US"/>
              </w:rPr>
              <w:t>.</w:t>
            </w:r>
          </w:p>
        </w:tc>
        <w:tc>
          <w:tcPr>
            <w:tcW w:w="66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63315" w:rsidRPr="000746D6" w:rsidRDefault="00C63315" w:rsidP="0066799D">
            <w:pPr>
              <w:spacing w:before="20" w:after="20"/>
              <w:rPr>
                <w:rFonts w:cs="Arial"/>
                <w:b/>
                <w:caps/>
              </w:rPr>
            </w:pPr>
            <w:r w:rsidRPr="000746D6">
              <w:rPr>
                <w:rFonts w:cs="Arial"/>
                <w:b/>
                <w:caps/>
              </w:rPr>
              <w:t>QUALITY STANDARDS SYSTEM (QSS)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315" w:rsidRPr="000746D6" w:rsidRDefault="00C63315" w:rsidP="003951FA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315" w:rsidRPr="000746D6" w:rsidRDefault="00C63315" w:rsidP="00073913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63315" w:rsidRPr="000746D6" w:rsidRDefault="00C63315" w:rsidP="0066799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C63315" w:rsidRPr="000746D6" w:rsidRDefault="00C63315" w:rsidP="0066799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315" w:rsidRPr="000746D6" w:rsidRDefault="00C63315" w:rsidP="006E347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AB21D9">
            <w:pPr>
              <w:ind w:right="132"/>
              <w:jc w:val="both"/>
              <w:rPr>
                <w:rFonts w:cs="Arial"/>
                <w:sz w:val="23"/>
                <w:szCs w:val="23"/>
              </w:rPr>
            </w:pPr>
            <w:r w:rsidRPr="00DF0D4E">
              <w:rPr>
                <w:rFonts w:cs="Arial"/>
                <w:sz w:val="23"/>
                <w:szCs w:val="23"/>
              </w:rPr>
              <w:t>Is the QSS available?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50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315" w:rsidRPr="000746D6" w:rsidRDefault="00C63315" w:rsidP="003049B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1.2</w:t>
            </w: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3049B3">
            <w:pPr>
              <w:ind w:right="130"/>
              <w:jc w:val="both"/>
              <w:rPr>
                <w:rFonts w:cs="Arial"/>
                <w:sz w:val="23"/>
                <w:szCs w:val="23"/>
              </w:rPr>
            </w:pPr>
            <w:r w:rsidRPr="00DF0D4E">
              <w:rPr>
                <w:rFonts w:cs="Arial"/>
                <w:sz w:val="23"/>
                <w:szCs w:val="23"/>
              </w:rPr>
              <w:t>Is there an established quality policy?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50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315" w:rsidRPr="000746D6" w:rsidRDefault="00C63315" w:rsidP="003049B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D76622">
            <w:pPr>
              <w:pStyle w:val="ListParagraph"/>
              <w:numPr>
                <w:ilvl w:val="0"/>
                <w:numId w:val="42"/>
              </w:numPr>
              <w:ind w:right="130"/>
              <w:rPr>
                <w:rFonts w:ascii="Arial" w:hAnsi="Arial" w:cs="Arial"/>
                <w:sz w:val="23"/>
                <w:szCs w:val="23"/>
              </w:rPr>
            </w:pPr>
            <w:r w:rsidRPr="00DF0D4E">
              <w:rPr>
                <w:rFonts w:ascii="Arial" w:hAnsi="Arial" w:cs="Arial"/>
                <w:sz w:val="23"/>
                <w:szCs w:val="23"/>
              </w:rPr>
              <w:t>Is quality policy communicated and understood within the organization?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50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3315" w:rsidRPr="000746D6" w:rsidRDefault="00C63315" w:rsidP="003049B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D76622">
            <w:pPr>
              <w:pStyle w:val="ListParagraph"/>
              <w:numPr>
                <w:ilvl w:val="0"/>
                <w:numId w:val="42"/>
              </w:numPr>
              <w:ind w:right="130"/>
              <w:rPr>
                <w:rFonts w:ascii="Arial" w:hAnsi="Arial" w:cs="Arial"/>
                <w:sz w:val="23"/>
                <w:szCs w:val="23"/>
              </w:rPr>
            </w:pPr>
            <w:r w:rsidRPr="00DF0D4E">
              <w:rPr>
                <w:rFonts w:ascii="Arial" w:hAnsi="Arial" w:cs="Arial"/>
                <w:sz w:val="23"/>
                <w:szCs w:val="23"/>
              </w:rPr>
              <w:t>Is the quality policy is reviewed for continuing suitability.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5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315" w:rsidRPr="000746D6" w:rsidRDefault="00C63315" w:rsidP="00BE5FA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1.3</w:t>
            </w: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D74DCD">
            <w:pPr>
              <w:ind w:right="130"/>
              <w:jc w:val="both"/>
              <w:rPr>
                <w:rFonts w:cs="Arial"/>
                <w:sz w:val="23"/>
                <w:szCs w:val="23"/>
                <w:lang w:val="en-US"/>
              </w:rPr>
            </w:pPr>
            <w:r w:rsidRPr="00DF0D4E">
              <w:rPr>
                <w:rFonts w:cs="Arial"/>
                <w:sz w:val="23"/>
                <w:szCs w:val="23"/>
                <w:lang w:val="en-US"/>
              </w:rPr>
              <w:t>Are the personnel involved in the operations of the training center are familiar with the system?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557"/>
        </w:trPr>
        <w:tc>
          <w:tcPr>
            <w:tcW w:w="425" w:type="dxa"/>
            <w:vMerge/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315" w:rsidRDefault="00C63315" w:rsidP="008C6D37">
            <w:pPr>
              <w:rPr>
                <w:sz w:val="23"/>
                <w:szCs w:val="23"/>
              </w:rPr>
            </w:pPr>
          </w:p>
          <w:p w:rsidR="008C6D37" w:rsidRDefault="008C6D37" w:rsidP="008C6D37">
            <w:pPr>
              <w:rPr>
                <w:sz w:val="23"/>
                <w:szCs w:val="23"/>
              </w:rPr>
            </w:pPr>
          </w:p>
          <w:p w:rsidR="008C6D37" w:rsidRDefault="008C6D37" w:rsidP="008C6D37">
            <w:pPr>
              <w:rPr>
                <w:sz w:val="23"/>
                <w:szCs w:val="23"/>
              </w:rPr>
            </w:pPr>
          </w:p>
          <w:p w:rsidR="008C6D37" w:rsidRPr="008C6D37" w:rsidRDefault="008C6D37" w:rsidP="008C6D37">
            <w:pPr>
              <w:rPr>
                <w:b/>
                <w:sz w:val="23"/>
                <w:szCs w:val="23"/>
              </w:rPr>
            </w:pPr>
            <w:r w:rsidRPr="008C6D37">
              <w:rPr>
                <w:b/>
                <w:sz w:val="23"/>
                <w:szCs w:val="23"/>
              </w:rPr>
              <w:t>1.4</w:t>
            </w:r>
          </w:p>
        </w:tc>
        <w:tc>
          <w:tcPr>
            <w:tcW w:w="5808" w:type="dxa"/>
            <w:shd w:val="clear" w:color="auto" w:fill="auto"/>
          </w:tcPr>
          <w:p w:rsidR="00C63315" w:rsidRPr="00DF0D4E" w:rsidRDefault="00C63315" w:rsidP="001B5AF6">
            <w:pPr>
              <w:ind w:right="130"/>
              <w:jc w:val="both"/>
              <w:rPr>
                <w:rFonts w:cs="Arial"/>
                <w:sz w:val="23"/>
                <w:szCs w:val="23"/>
                <w:lang w:val="en-US"/>
              </w:rPr>
            </w:pPr>
            <w:r w:rsidRPr="00DF0D4E">
              <w:rPr>
                <w:rFonts w:cs="Arial"/>
                <w:sz w:val="23"/>
                <w:szCs w:val="23"/>
                <w:lang w:val="en-US"/>
              </w:rPr>
              <w:t>Is there a designated Quality Assurance Representative (QAR) or Quality Assurance Manager (QAM) or Quality Management Representative (QMR)?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557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315" w:rsidRPr="000746D6" w:rsidRDefault="00C63315" w:rsidP="00BE5FA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C63315" w:rsidRPr="008C6D37" w:rsidRDefault="00C63315" w:rsidP="008C6D37">
            <w:pPr>
              <w:ind w:right="130"/>
              <w:rPr>
                <w:rFonts w:cs="Arial"/>
                <w:sz w:val="23"/>
                <w:szCs w:val="23"/>
                <w:lang w:val="en-US"/>
              </w:rPr>
            </w:pPr>
            <w:r w:rsidRPr="008C6D37">
              <w:rPr>
                <w:rFonts w:cs="Arial"/>
                <w:sz w:val="23"/>
                <w:szCs w:val="23"/>
                <w:lang w:val="en-US"/>
              </w:rPr>
              <w:t>Are the QAR or QAM or QMR is familiar with the institution’s quality standards system?</w:t>
            </w:r>
          </w:p>
          <w:p w:rsidR="00C63315" w:rsidRPr="000746D6" w:rsidRDefault="00C63315" w:rsidP="003049B3">
            <w:pPr>
              <w:ind w:left="252" w:right="130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8C6D37" w:rsidRPr="000746D6" w:rsidTr="0050076D">
        <w:trPr>
          <w:trHeight w:val="557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6D37" w:rsidRPr="000746D6" w:rsidRDefault="008C6D37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D37" w:rsidRPr="008C6D37" w:rsidRDefault="008C6D37" w:rsidP="00BE5FA2">
            <w:pPr>
              <w:jc w:val="both"/>
              <w:rPr>
                <w:b/>
                <w:sz w:val="23"/>
                <w:szCs w:val="23"/>
              </w:rPr>
            </w:pPr>
            <w:r w:rsidRPr="008C6D37">
              <w:rPr>
                <w:b/>
                <w:sz w:val="23"/>
                <w:szCs w:val="23"/>
              </w:rPr>
              <w:t>1.5</w:t>
            </w:r>
          </w:p>
        </w:tc>
        <w:tc>
          <w:tcPr>
            <w:tcW w:w="5808" w:type="dxa"/>
            <w:shd w:val="clear" w:color="auto" w:fill="auto"/>
          </w:tcPr>
          <w:p w:rsidR="008C6D37" w:rsidRPr="008C6D37" w:rsidRDefault="008C6D37" w:rsidP="008C6D37">
            <w:pPr>
              <w:ind w:right="130"/>
              <w:rPr>
                <w:rFonts w:cs="Arial"/>
                <w:sz w:val="23"/>
                <w:szCs w:val="23"/>
                <w:lang w:val="en-US"/>
              </w:rPr>
            </w:pPr>
            <w:r w:rsidRPr="008C6D37">
              <w:rPr>
                <w:rFonts w:cs="Arial"/>
                <w:sz w:val="23"/>
                <w:szCs w:val="23"/>
                <w:lang w:val="en-US"/>
              </w:rPr>
              <w:t xml:space="preserve">Are the Specific Key Areas Specified in MARINA Circular ____, Series of 2020 available?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C6D37" w:rsidRPr="000746D6" w:rsidRDefault="008C6D37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C6D37" w:rsidRPr="000746D6" w:rsidRDefault="008C6D37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8C6D37" w:rsidRPr="000746D6" w:rsidRDefault="008C6D37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8C6D37" w:rsidRPr="000746D6" w:rsidRDefault="008C6D37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422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0746D6" w:rsidRDefault="00C63315" w:rsidP="008C6D37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  <w:r w:rsidR="008C6D3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808" w:type="dxa"/>
            <w:shd w:val="clear" w:color="auto" w:fill="auto"/>
          </w:tcPr>
          <w:p w:rsidR="00C63315" w:rsidRPr="000746D6" w:rsidRDefault="00C63315" w:rsidP="003951FA">
            <w:pPr>
              <w:ind w:right="130"/>
              <w:jc w:val="both"/>
              <w:rPr>
                <w:sz w:val="23"/>
                <w:szCs w:val="23"/>
                <w:lang w:val="en-US"/>
              </w:rPr>
            </w:pPr>
            <w:r w:rsidRPr="000746D6">
              <w:rPr>
                <w:sz w:val="23"/>
                <w:szCs w:val="23"/>
                <w:lang w:val="en-US"/>
              </w:rPr>
              <w:t xml:space="preserve">Is </w:t>
            </w:r>
            <w:r>
              <w:rPr>
                <w:sz w:val="23"/>
                <w:szCs w:val="23"/>
                <w:lang w:val="en-US"/>
              </w:rPr>
              <w:t xml:space="preserve">the </w:t>
            </w:r>
            <w:r w:rsidRPr="000746D6">
              <w:rPr>
                <w:sz w:val="23"/>
                <w:szCs w:val="23"/>
                <w:lang w:val="en-US"/>
              </w:rPr>
              <w:t>Management Review Meeting</w:t>
            </w:r>
            <w:r>
              <w:rPr>
                <w:sz w:val="23"/>
                <w:szCs w:val="23"/>
                <w:lang w:val="en-US"/>
              </w:rPr>
              <w:t xml:space="preserve"> (MRM) </w:t>
            </w:r>
            <w:r w:rsidRPr="000746D6">
              <w:rPr>
                <w:sz w:val="23"/>
                <w:szCs w:val="23"/>
                <w:lang w:val="en-US"/>
              </w:rPr>
              <w:t>regularly conducted?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557"/>
        </w:trPr>
        <w:tc>
          <w:tcPr>
            <w:tcW w:w="425" w:type="dxa"/>
            <w:vMerge/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8C6D37" w:rsidRDefault="008C6D37" w:rsidP="008C6D37">
            <w:pPr>
              <w:jc w:val="both"/>
              <w:rPr>
                <w:b/>
                <w:sz w:val="23"/>
                <w:szCs w:val="23"/>
              </w:rPr>
            </w:pPr>
            <w:r w:rsidRPr="008C6D37">
              <w:rPr>
                <w:b/>
                <w:sz w:val="23"/>
                <w:szCs w:val="23"/>
              </w:rPr>
              <w:t>1.7</w:t>
            </w:r>
          </w:p>
        </w:tc>
        <w:tc>
          <w:tcPr>
            <w:tcW w:w="5808" w:type="dxa"/>
            <w:shd w:val="clear" w:color="auto" w:fill="auto"/>
          </w:tcPr>
          <w:p w:rsidR="00C63315" w:rsidRPr="008C6D37" w:rsidRDefault="00C63315" w:rsidP="008C6D37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8C6D37">
              <w:rPr>
                <w:rFonts w:cs="Arial"/>
                <w:sz w:val="23"/>
                <w:szCs w:val="23"/>
                <w:lang w:val="en-US"/>
              </w:rPr>
              <w:t>Is the QSS Manual contains</w:t>
            </w:r>
            <w:r w:rsidRPr="008C6D37">
              <w:rPr>
                <w:rFonts w:cs="Arial"/>
                <w:bCs/>
                <w:sz w:val="23"/>
                <w:szCs w:val="23"/>
              </w:rPr>
              <w:t xml:space="preserve"> processes or procedures on how the management review meeting is organized and how often it is conducted?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557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8C6D37" w:rsidRDefault="008C6D37" w:rsidP="00BE5FA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1.8</w:t>
            </w:r>
          </w:p>
        </w:tc>
        <w:tc>
          <w:tcPr>
            <w:tcW w:w="5808" w:type="dxa"/>
            <w:shd w:val="clear" w:color="auto" w:fill="auto"/>
          </w:tcPr>
          <w:p w:rsidR="00C63315" w:rsidRPr="008C6D37" w:rsidRDefault="00C63315" w:rsidP="008C6D37">
            <w:pPr>
              <w:suppressAutoHyphens/>
              <w:rPr>
                <w:rFonts w:cs="Arial"/>
                <w:sz w:val="23"/>
                <w:szCs w:val="23"/>
                <w:lang w:val="en-US"/>
              </w:rPr>
            </w:pPr>
            <w:r w:rsidRPr="008C6D37">
              <w:rPr>
                <w:rFonts w:cs="Arial"/>
                <w:bCs/>
                <w:sz w:val="23"/>
                <w:szCs w:val="23"/>
              </w:rPr>
              <w:t>Did the Management act on the results and findings during the management reviews and periodic audits?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0746D6" w:rsidRDefault="00C63315" w:rsidP="008C6D37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  <w:r w:rsidR="008C6D3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808" w:type="dxa"/>
            <w:shd w:val="clear" w:color="auto" w:fill="auto"/>
          </w:tcPr>
          <w:p w:rsidR="00C63315" w:rsidRPr="00FE3310" w:rsidRDefault="00C63315" w:rsidP="00FE3310">
            <w:pPr>
              <w:pStyle w:val="ListParagraph"/>
              <w:suppressAutoHyphens/>
              <w:ind w:left="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E3310">
              <w:rPr>
                <w:rFonts w:ascii="Arial" w:hAnsi="Arial" w:cs="Arial"/>
                <w:sz w:val="23"/>
                <w:szCs w:val="23"/>
                <w:lang w:val="en-US"/>
              </w:rPr>
              <w:t>Is the Internal Quality Audit regularly conducted?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BE1B14" w:rsidRDefault="007B281F" w:rsidP="00BE5FA2">
            <w:pPr>
              <w:jc w:val="both"/>
              <w:rPr>
                <w:b/>
                <w:sz w:val="23"/>
                <w:szCs w:val="23"/>
              </w:rPr>
            </w:pPr>
            <w:r w:rsidRPr="00BE1B14">
              <w:rPr>
                <w:b/>
                <w:sz w:val="23"/>
                <w:szCs w:val="23"/>
              </w:rPr>
              <w:t>1.10</w:t>
            </w:r>
          </w:p>
        </w:tc>
        <w:tc>
          <w:tcPr>
            <w:tcW w:w="5808" w:type="dxa"/>
            <w:shd w:val="clear" w:color="auto" w:fill="auto"/>
          </w:tcPr>
          <w:p w:rsidR="00C63315" w:rsidRPr="00BE1B14" w:rsidRDefault="00C63315" w:rsidP="00BE1B14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BE1B14">
              <w:rPr>
                <w:rFonts w:cs="Arial"/>
                <w:bCs/>
                <w:sz w:val="23"/>
                <w:szCs w:val="23"/>
              </w:rPr>
              <w:t>Is the QSS manual contains the following:</w:t>
            </w:r>
          </w:p>
          <w:p w:rsidR="00C63315" w:rsidRPr="00FE3310" w:rsidRDefault="00C63315" w:rsidP="008C1D15">
            <w:pPr>
              <w:pStyle w:val="ListParagraph"/>
              <w:numPr>
                <w:ilvl w:val="0"/>
                <w:numId w:val="45"/>
              </w:numPr>
              <w:suppressAutoHyphens/>
              <w:ind w:left="602" w:hanging="425"/>
              <w:rPr>
                <w:rFonts w:ascii="Arial" w:hAnsi="Arial" w:cs="Arial"/>
                <w:bCs/>
                <w:sz w:val="23"/>
                <w:szCs w:val="23"/>
              </w:rPr>
            </w:pPr>
            <w:r w:rsidRPr="00FE3310">
              <w:rPr>
                <w:rFonts w:ascii="Arial" w:hAnsi="Arial" w:cs="Arial"/>
                <w:bCs/>
                <w:sz w:val="23"/>
                <w:szCs w:val="23"/>
              </w:rPr>
              <w:t xml:space="preserve">Procedure on how internal audit is organized and how often it should be conducted; </w:t>
            </w:r>
          </w:p>
          <w:p w:rsidR="00C63315" w:rsidRPr="00FE3310" w:rsidRDefault="00C63315" w:rsidP="008C1D15">
            <w:pPr>
              <w:pStyle w:val="ListParagraph"/>
              <w:numPr>
                <w:ilvl w:val="0"/>
                <w:numId w:val="45"/>
              </w:numPr>
              <w:suppressAutoHyphens/>
              <w:ind w:left="602" w:hanging="425"/>
              <w:rPr>
                <w:rFonts w:ascii="Arial" w:hAnsi="Arial" w:cs="Arial"/>
                <w:bCs/>
                <w:sz w:val="23"/>
                <w:szCs w:val="23"/>
              </w:rPr>
            </w:pPr>
            <w:r w:rsidRPr="00FE3310">
              <w:rPr>
                <w:rFonts w:ascii="Arial" w:hAnsi="Arial" w:cs="Arial"/>
                <w:bCs/>
                <w:sz w:val="23"/>
                <w:szCs w:val="23"/>
              </w:rPr>
              <w:t>Qualification of appointed internal quality auditors;</w:t>
            </w:r>
          </w:p>
          <w:p w:rsidR="00C63315" w:rsidRPr="00FE3310" w:rsidRDefault="00C63315" w:rsidP="008C1D15">
            <w:pPr>
              <w:pStyle w:val="ListParagraph"/>
              <w:numPr>
                <w:ilvl w:val="0"/>
                <w:numId w:val="45"/>
              </w:numPr>
              <w:suppressAutoHyphens/>
              <w:ind w:left="602" w:hanging="425"/>
              <w:rPr>
                <w:rFonts w:ascii="Arial" w:hAnsi="Arial" w:cs="Arial"/>
                <w:bCs/>
                <w:sz w:val="23"/>
                <w:szCs w:val="23"/>
              </w:rPr>
            </w:pPr>
            <w:r w:rsidRPr="00FE3310">
              <w:rPr>
                <w:rFonts w:ascii="Arial" w:hAnsi="Arial" w:cs="Arial"/>
                <w:bCs/>
                <w:sz w:val="23"/>
                <w:szCs w:val="23"/>
              </w:rPr>
              <w:t>Procedure on the preparation of audit plan;</w:t>
            </w:r>
          </w:p>
          <w:p w:rsidR="00C63315" w:rsidRPr="00FE3310" w:rsidRDefault="00C63315" w:rsidP="008C1D15">
            <w:pPr>
              <w:pStyle w:val="ListParagraph"/>
              <w:numPr>
                <w:ilvl w:val="0"/>
                <w:numId w:val="45"/>
              </w:numPr>
              <w:suppressAutoHyphens/>
              <w:ind w:left="602" w:hanging="425"/>
              <w:rPr>
                <w:rFonts w:ascii="Arial" w:hAnsi="Arial" w:cs="Arial"/>
                <w:bCs/>
                <w:sz w:val="23"/>
                <w:szCs w:val="23"/>
              </w:rPr>
            </w:pPr>
            <w:r w:rsidRPr="00FE3310">
              <w:rPr>
                <w:rFonts w:ascii="Arial" w:hAnsi="Arial" w:cs="Arial"/>
                <w:bCs/>
                <w:sz w:val="23"/>
                <w:szCs w:val="23"/>
              </w:rPr>
              <w:t>Audit forms to be used;</w:t>
            </w:r>
          </w:p>
          <w:p w:rsidR="00C63315" w:rsidRPr="00FE3310" w:rsidRDefault="00C63315" w:rsidP="008C1D15">
            <w:pPr>
              <w:pStyle w:val="ListParagraph"/>
              <w:numPr>
                <w:ilvl w:val="0"/>
                <w:numId w:val="45"/>
              </w:numPr>
              <w:suppressAutoHyphens/>
              <w:ind w:left="602" w:hanging="425"/>
              <w:rPr>
                <w:rFonts w:ascii="Arial" w:hAnsi="Arial" w:cs="Arial"/>
                <w:bCs/>
                <w:sz w:val="23"/>
                <w:szCs w:val="23"/>
              </w:rPr>
            </w:pPr>
            <w:r w:rsidRPr="00FE3310">
              <w:rPr>
                <w:rFonts w:ascii="Arial" w:hAnsi="Arial" w:cs="Arial"/>
                <w:bCs/>
                <w:sz w:val="23"/>
                <w:szCs w:val="23"/>
              </w:rPr>
              <w:t>Procedures on how findings are treated, recorded, monitored and closed;</w:t>
            </w:r>
          </w:p>
          <w:p w:rsidR="00C63315" w:rsidRPr="00FE3310" w:rsidRDefault="00C63315" w:rsidP="009454F9">
            <w:pPr>
              <w:pStyle w:val="ListParagraph"/>
              <w:suppressAutoHyphens/>
              <w:ind w:firstLine="6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C63315" w:rsidRPr="005C2B30" w:rsidRDefault="005C2B30" w:rsidP="00BE5FA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1.11</w:t>
            </w:r>
          </w:p>
        </w:tc>
        <w:tc>
          <w:tcPr>
            <w:tcW w:w="5808" w:type="dxa"/>
            <w:shd w:val="clear" w:color="auto" w:fill="auto"/>
          </w:tcPr>
          <w:p w:rsidR="00C63315" w:rsidRPr="008C1D15" w:rsidRDefault="00C63315" w:rsidP="008C1D15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5C2B30">
              <w:rPr>
                <w:rFonts w:cs="Arial"/>
                <w:bCs/>
                <w:sz w:val="23"/>
                <w:szCs w:val="23"/>
              </w:rPr>
              <w:t>Are the above procedures/processes are implemented /followed?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315" w:rsidRPr="005C2B30" w:rsidRDefault="005C2B30" w:rsidP="00BE5FA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1.12</w:t>
            </w:r>
          </w:p>
        </w:tc>
        <w:tc>
          <w:tcPr>
            <w:tcW w:w="5808" w:type="dxa"/>
            <w:shd w:val="clear" w:color="auto" w:fill="auto"/>
          </w:tcPr>
          <w:p w:rsidR="00C63315" w:rsidRPr="005C2B30" w:rsidRDefault="00C63315" w:rsidP="005C2B30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5C2B30">
              <w:rPr>
                <w:rFonts w:cs="Arial"/>
                <w:bCs/>
                <w:sz w:val="23"/>
                <w:szCs w:val="23"/>
              </w:rPr>
              <w:t>Are the internal quality audit records / documents are properly filed/maintained?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315" w:rsidRPr="005C2B30" w:rsidRDefault="005C2B30" w:rsidP="00BE5FA2">
            <w:pPr>
              <w:jc w:val="both"/>
              <w:rPr>
                <w:b/>
                <w:sz w:val="23"/>
                <w:szCs w:val="23"/>
              </w:rPr>
            </w:pPr>
            <w:r w:rsidRPr="005C2B30">
              <w:rPr>
                <w:b/>
                <w:sz w:val="23"/>
                <w:szCs w:val="23"/>
              </w:rPr>
              <w:t>1.13</w:t>
            </w:r>
          </w:p>
        </w:tc>
        <w:tc>
          <w:tcPr>
            <w:tcW w:w="5808" w:type="dxa"/>
            <w:shd w:val="clear" w:color="auto" w:fill="auto"/>
          </w:tcPr>
          <w:p w:rsidR="00C63315" w:rsidRPr="005C2B30" w:rsidRDefault="00C63315" w:rsidP="005C2B30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 w:rsidRPr="005C2B30">
              <w:rPr>
                <w:rFonts w:cs="Arial"/>
                <w:bCs/>
                <w:sz w:val="23"/>
                <w:szCs w:val="23"/>
              </w:rPr>
              <w:t>Are the results of the IQA have been brought to the attention of the personnel having responsibility of the area audited?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C63315" w:rsidRPr="000746D6" w:rsidTr="0050076D">
        <w:trPr>
          <w:trHeight w:val="368"/>
        </w:trPr>
        <w:tc>
          <w:tcPr>
            <w:tcW w:w="425" w:type="dxa"/>
            <w:vMerge/>
            <w:shd w:val="clear" w:color="auto" w:fill="auto"/>
          </w:tcPr>
          <w:p w:rsidR="00C63315" w:rsidRPr="000746D6" w:rsidRDefault="00C63315" w:rsidP="00BE5FA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315" w:rsidRPr="005C2B30" w:rsidRDefault="005C2B30" w:rsidP="00BE5FA2">
            <w:pPr>
              <w:jc w:val="both"/>
              <w:rPr>
                <w:b/>
                <w:sz w:val="23"/>
                <w:szCs w:val="23"/>
              </w:rPr>
            </w:pPr>
            <w:r w:rsidRPr="005C2B30">
              <w:rPr>
                <w:b/>
                <w:sz w:val="23"/>
                <w:szCs w:val="23"/>
              </w:rPr>
              <w:t>1.14</w:t>
            </w:r>
          </w:p>
        </w:tc>
        <w:tc>
          <w:tcPr>
            <w:tcW w:w="5808" w:type="dxa"/>
            <w:shd w:val="clear" w:color="auto" w:fill="auto"/>
          </w:tcPr>
          <w:p w:rsidR="00C63315" w:rsidRPr="005C2B30" w:rsidRDefault="00C63315" w:rsidP="005C2B30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 w:rsidRPr="005C2B30">
              <w:rPr>
                <w:rFonts w:cs="Arial"/>
                <w:bCs/>
                <w:sz w:val="23"/>
                <w:szCs w:val="23"/>
              </w:rPr>
              <w:t>Are the findings reported during the IQA fully corrected?</w:t>
            </w:r>
          </w:p>
          <w:p w:rsidR="00C63315" w:rsidRDefault="00C63315" w:rsidP="00627119">
            <w:pPr>
              <w:pStyle w:val="ListParagraph"/>
              <w:suppressAutoHyphens/>
              <w:ind w:left="252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63315" w:rsidRDefault="00C63315" w:rsidP="00627119">
            <w:pPr>
              <w:pStyle w:val="ListParagraph"/>
              <w:suppressAutoHyphens/>
              <w:ind w:left="252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63315" w:rsidRPr="000746D6" w:rsidRDefault="00C63315" w:rsidP="00627119">
            <w:pPr>
              <w:pStyle w:val="ListParagraph"/>
              <w:suppressAutoHyphens/>
              <w:ind w:left="252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63315" w:rsidRPr="000746D6" w:rsidRDefault="00C63315" w:rsidP="00BE5FA2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3D4" w:rsidRPr="000746D6" w:rsidRDefault="00EB73D4" w:rsidP="000F6F07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</w:t>
            </w:r>
          </w:p>
        </w:tc>
        <w:tc>
          <w:tcPr>
            <w:tcW w:w="751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B73D4" w:rsidRPr="000746D6" w:rsidRDefault="00EB73D4" w:rsidP="0079121D">
            <w:pPr>
              <w:spacing w:before="20" w:after="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COURSE PACKAGE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3D4" w:rsidRPr="000746D6" w:rsidRDefault="00EB73D4" w:rsidP="00457C01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B73D4" w:rsidRDefault="00EB73D4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EB73D4" w:rsidRDefault="00EB73D4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746D6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</w:t>
            </w:r>
          </w:p>
        </w:tc>
        <w:tc>
          <w:tcPr>
            <w:tcW w:w="5808" w:type="dxa"/>
            <w:shd w:val="clear" w:color="auto" w:fill="auto"/>
          </w:tcPr>
          <w:p w:rsidR="00EB73D4" w:rsidRPr="00F16E52" w:rsidRDefault="00EB73D4" w:rsidP="006B0B4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F16E52">
              <w:rPr>
                <w:rFonts w:ascii="Arial" w:hAnsi="Arial" w:cs="Arial"/>
                <w:bCs/>
                <w:sz w:val="23"/>
                <w:szCs w:val="23"/>
              </w:rPr>
              <w:t>Is the training course(s) approved by MARINA?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51614D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 w:rsidRPr="0051614D">
              <w:rPr>
                <w:b/>
                <w:sz w:val="23"/>
                <w:szCs w:val="23"/>
              </w:rPr>
              <w:t xml:space="preserve">2.2 </w:t>
            </w:r>
          </w:p>
        </w:tc>
        <w:tc>
          <w:tcPr>
            <w:tcW w:w="5808" w:type="dxa"/>
            <w:shd w:val="clear" w:color="auto" w:fill="auto"/>
          </w:tcPr>
          <w:p w:rsidR="00EB73D4" w:rsidRPr="00F16E52" w:rsidRDefault="00EB73D4" w:rsidP="00E046E0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F16E52">
              <w:rPr>
                <w:rFonts w:cs="Arial"/>
                <w:bCs/>
                <w:sz w:val="23"/>
                <w:szCs w:val="23"/>
              </w:rPr>
              <w:t xml:space="preserve">Is the accreditation of the MTI valid?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746D6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2.3</w:t>
            </w:r>
          </w:p>
        </w:tc>
        <w:tc>
          <w:tcPr>
            <w:tcW w:w="5808" w:type="dxa"/>
            <w:shd w:val="clear" w:color="auto" w:fill="auto"/>
          </w:tcPr>
          <w:p w:rsidR="00EB73D4" w:rsidRPr="00F16E52" w:rsidRDefault="00E046E0" w:rsidP="00E046E0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E046E0">
              <w:rPr>
                <w:rFonts w:cs="Arial"/>
                <w:bCs/>
                <w:sz w:val="23"/>
                <w:szCs w:val="23"/>
              </w:rPr>
              <w:t xml:space="preserve">Is there a procedure for curriculum/course design and development?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883211" w:rsidRDefault="00883211" w:rsidP="0079121D">
            <w:pPr>
              <w:jc w:val="both"/>
              <w:rPr>
                <w:b/>
                <w:sz w:val="23"/>
                <w:szCs w:val="23"/>
              </w:rPr>
            </w:pPr>
            <w:r w:rsidRPr="00883211">
              <w:rPr>
                <w:b/>
                <w:sz w:val="23"/>
                <w:szCs w:val="23"/>
              </w:rPr>
              <w:t>2.4</w:t>
            </w:r>
          </w:p>
        </w:tc>
        <w:tc>
          <w:tcPr>
            <w:tcW w:w="5808" w:type="dxa"/>
            <w:shd w:val="clear" w:color="auto" w:fill="auto"/>
          </w:tcPr>
          <w:p w:rsidR="00EB73D4" w:rsidRPr="00883211" w:rsidRDefault="00EB73D4" w:rsidP="00883211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proofErr w:type="gramStart"/>
            <w:r w:rsidRPr="00883211">
              <w:rPr>
                <w:rFonts w:cs="Arial"/>
                <w:bCs/>
                <w:sz w:val="23"/>
                <w:szCs w:val="23"/>
              </w:rPr>
              <w:t>Is the minutes</w:t>
            </w:r>
            <w:proofErr w:type="gramEnd"/>
            <w:r w:rsidRPr="00883211">
              <w:rPr>
                <w:rFonts w:cs="Arial"/>
                <w:bCs/>
                <w:sz w:val="23"/>
                <w:szCs w:val="23"/>
              </w:rPr>
              <w:t xml:space="preserve"> of the meeting on the course design and development team available?</w:t>
            </w:r>
          </w:p>
          <w:p w:rsidR="00EB73D4" w:rsidRPr="00F16E52" w:rsidRDefault="00EB73D4" w:rsidP="00FB38D5">
            <w:pPr>
              <w:pStyle w:val="ListParagraph"/>
              <w:suppressAutoHyphens/>
              <w:ind w:left="252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883211" w:rsidRDefault="00883211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2.5 </w:t>
            </w:r>
          </w:p>
        </w:tc>
        <w:tc>
          <w:tcPr>
            <w:tcW w:w="5808" w:type="dxa"/>
            <w:shd w:val="clear" w:color="auto" w:fill="auto"/>
          </w:tcPr>
          <w:p w:rsidR="00EB73D4" w:rsidRPr="00883211" w:rsidRDefault="00EB73D4" w:rsidP="00883211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 w:rsidRPr="00883211">
              <w:rPr>
                <w:rFonts w:cs="Arial"/>
                <w:bCs/>
                <w:sz w:val="23"/>
                <w:szCs w:val="23"/>
              </w:rPr>
              <w:t>Is the course plan covers the following:</w:t>
            </w:r>
          </w:p>
          <w:p w:rsidR="00EB73D4" w:rsidRPr="000746D6" w:rsidRDefault="00EB73D4" w:rsidP="00F16E52">
            <w:pPr>
              <w:pStyle w:val="ListParagraph"/>
              <w:numPr>
                <w:ilvl w:val="0"/>
                <w:numId w:val="17"/>
              </w:numPr>
              <w:suppressAutoHyphens/>
              <w:spacing w:before="120"/>
              <w:ind w:left="823" w:hanging="284"/>
              <w:contextualSpacing w:val="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Course framework</w:t>
            </w:r>
          </w:p>
          <w:p w:rsidR="00EB73D4" w:rsidRPr="000746D6" w:rsidRDefault="00EB73D4" w:rsidP="00F16E52">
            <w:pPr>
              <w:pStyle w:val="ListParagraph"/>
              <w:numPr>
                <w:ilvl w:val="0"/>
                <w:numId w:val="17"/>
              </w:numPr>
              <w:suppressAutoHyphens/>
              <w:ind w:left="820" w:hanging="284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Course outline/Timetable</w:t>
            </w:r>
          </w:p>
          <w:p w:rsidR="00EB73D4" w:rsidRPr="000746D6" w:rsidRDefault="00EB73D4" w:rsidP="00F16E52">
            <w:pPr>
              <w:pStyle w:val="ListParagraph"/>
              <w:numPr>
                <w:ilvl w:val="0"/>
                <w:numId w:val="17"/>
              </w:numPr>
              <w:suppressAutoHyphens/>
              <w:ind w:left="820" w:hanging="284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Detailed Teaching Syllabus</w:t>
            </w:r>
          </w:p>
          <w:p w:rsidR="00EB73D4" w:rsidRPr="000746D6" w:rsidRDefault="00EB73D4" w:rsidP="00F16E52">
            <w:pPr>
              <w:pStyle w:val="ListParagraph"/>
              <w:numPr>
                <w:ilvl w:val="0"/>
                <w:numId w:val="17"/>
              </w:numPr>
              <w:suppressAutoHyphens/>
              <w:ind w:left="820" w:hanging="284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Instructor’s </w:t>
            </w:r>
            <w:r>
              <w:rPr>
                <w:rFonts w:ascii="Arial" w:hAnsi="Arial" w:cs="Arial"/>
                <w:bCs/>
                <w:sz w:val="23"/>
                <w:szCs w:val="23"/>
              </w:rPr>
              <w:t>Guide</w:t>
            </w:r>
          </w:p>
          <w:p w:rsidR="00EB73D4" w:rsidRPr="00F16E52" w:rsidRDefault="00EB73D4" w:rsidP="0077242B">
            <w:pPr>
              <w:pStyle w:val="ListParagraph"/>
              <w:numPr>
                <w:ilvl w:val="0"/>
                <w:numId w:val="17"/>
              </w:numPr>
              <w:suppressAutoHyphens/>
              <w:ind w:left="820" w:hanging="284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Assessment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guidelines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746D6" w:rsidRDefault="00EB73D4" w:rsidP="00821CB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 w:rsidR="00821CBD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6302B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Curriculum/Course review, revision and validation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746D6" w:rsidRDefault="00EB73D4" w:rsidP="007912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EB73D4" w:rsidRPr="0077242B" w:rsidRDefault="00EB73D4" w:rsidP="0077242B">
            <w:pPr>
              <w:pStyle w:val="ListParagraph"/>
              <w:numPr>
                <w:ilvl w:val="0"/>
                <w:numId w:val="45"/>
              </w:numPr>
              <w:suppressAutoHyphens/>
              <w:ind w:left="536" w:hanging="283"/>
              <w:rPr>
                <w:rFonts w:cs="Arial"/>
                <w:bCs/>
                <w:sz w:val="23"/>
                <w:szCs w:val="23"/>
              </w:rPr>
            </w:pPr>
            <w:r w:rsidRPr="0077242B">
              <w:rPr>
                <w:rFonts w:cs="Arial"/>
                <w:bCs/>
                <w:sz w:val="23"/>
                <w:szCs w:val="23"/>
              </w:rPr>
              <w:t>Is there are procedures for curriculum/course review, revision and validation.</w:t>
            </w:r>
          </w:p>
          <w:p w:rsidR="00EB73D4" w:rsidRPr="00135A91" w:rsidRDefault="00EB73D4" w:rsidP="001A0A93">
            <w:pPr>
              <w:pStyle w:val="ListParagraph"/>
              <w:numPr>
                <w:ilvl w:val="0"/>
                <w:numId w:val="45"/>
              </w:numPr>
              <w:suppressAutoHyphens/>
              <w:ind w:left="536" w:hanging="283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 xml:space="preserve">Is the 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minutes</w:t>
            </w:r>
            <w:proofErr w:type="gramEnd"/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of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the meeting of the review team available?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3D4" w:rsidRPr="000746D6" w:rsidRDefault="00EB73D4" w:rsidP="000F6F07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51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B73D4" w:rsidRPr="000746D6" w:rsidRDefault="00EB73D4" w:rsidP="008D5C04">
            <w:pPr>
              <w:spacing w:before="20" w:after="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TRAINING SYSTEM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3D4" w:rsidRPr="000746D6" w:rsidRDefault="00EB73D4" w:rsidP="00457C01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B73D4" w:rsidRPr="000746D6" w:rsidRDefault="00EB73D4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EB73D4" w:rsidRPr="000746D6" w:rsidRDefault="00EB73D4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746D6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3.1</w:t>
            </w: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E12640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Is the entry standard </w:t>
            </w:r>
            <w:r w:rsidR="00E12640">
              <w:rPr>
                <w:rFonts w:ascii="Arial" w:hAnsi="Arial" w:cs="Arial"/>
                <w:bCs/>
                <w:sz w:val="23"/>
                <w:szCs w:val="23"/>
              </w:rPr>
              <w:t xml:space="preserve">prescribed by the training course </w:t>
            </w:r>
            <w:r>
              <w:rPr>
                <w:rFonts w:ascii="Arial" w:hAnsi="Arial" w:cs="Arial"/>
                <w:bCs/>
                <w:sz w:val="23"/>
                <w:szCs w:val="23"/>
              </w:rPr>
              <w:t>followed?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3.2</w:t>
            </w: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1A7BE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937C29">
              <w:rPr>
                <w:rFonts w:ascii="Arial" w:hAnsi="Arial" w:cs="Arial"/>
                <w:bCs/>
                <w:sz w:val="23"/>
                <w:szCs w:val="23"/>
              </w:rPr>
              <w:t xml:space="preserve">Are the required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training materials such as: </w:t>
            </w:r>
            <w:r w:rsidRPr="00937C29">
              <w:rPr>
                <w:rFonts w:ascii="Arial" w:hAnsi="Arial" w:cs="Arial"/>
                <w:bCs/>
                <w:sz w:val="23"/>
                <w:szCs w:val="23"/>
              </w:rPr>
              <w:t>textbooks and references available? (The textbooks that were approved in the last inspection should be presented)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3.3 </w:t>
            </w:r>
          </w:p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79121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Is the class lecture being delivered according to the documented procedures?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Default="00EB73D4" w:rsidP="001A7BE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3.4 </w:t>
            </w: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70350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Is the Intended Learning Outcome of the course strictly followed?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1A7BE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0E1423" w:rsidRDefault="000E1423" w:rsidP="000E142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585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0C744C" w:rsidRDefault="00EB73D4" w:rsidP="001A7BE3">
            <w:pPr>
              <w:jc w:val="both"/>
              <w:rPr>
                <w:b/>
                <w:sz w:val="23"/>
                <w:szCs w:val="23"/>
              </w:rPr>
            </w:pPr>
            <w:r w:rsidRPr="000C744C">
              <w:rPr>
                <w:b/>
                <w:sz w:val="23"/>
                <w:szCs w:val="23"/>
              </w:rPr>
              <w:t>3.</w:t>
            </w:r>
            <w:r>
              <w:rPr>
                <w:b/>
                <w:sz w:val="23"/>
                <w:szCs w:val="23"/>
              </w:rPr>
              <w:t>5</w:t>
            </w:r>
            <w:r w:rsidRPr="000C744C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808" w:type="dxa"/>
            <w:shd w:val="clear" w:color="auto" w:fill="auto"/>
          </w:tcPr>
          <w:p w:rsidR="00EB73D4" w:rsidRPr="000746D6" w:rsidRDefault="00EB73D4" w:rsidP="00C76D48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</w:t>
            </w:r>
            <w:r w:rsidRPr="001A0A93">
              <w:rPr>
                <w:rFonts w:cs="Arial"/>
                <w:bCs/>
                <w:sz w:val="23"/>
                <w:szCs w:val="23"/>
              </w:rPr>
              <w:t xml:space="preserve">the </w:t>
            </w:r>
            <w:r>
              <w:rPr>
                <w:rFonts w:cs="Arial"/>
                <w:bCs/>
                <w:sz w:val="23"/>
                <w:szCs w:val="23"/>
              </w:rPr>
              <w:t xml:space="preserve">delivery </w:t>
            </w:r>
            <w:r w:rsidRPr="001A0A93">
              <w:rPr>
                <w:rFonts w:cs="Arial"/>
                <w:bCs/>
                <w:sz w:val="23"/>
                <w:szCs w:val="23"/>
              </w:rPr>
              <w:t xml:space="preserve">of teaching, instruction and class topic in accordance with the </w:t>
            </w:r>
            <w:r>
              <w:rPr>
                <w:rFonts w:cs="Arial"/>
                <w:bCs/>
                <w:sz w:val="23"/>
                <w:szCs w:val="23"/>
              </w:rPr>
              <w:t>Timetable/S</w:t>
            </w:r>
            <w:r w:rsidRPr="001A0A93">
              <w:rPr>
                <w:rFonts w:cs="Arial"/>
                <w:bCs/>
                <w:sz w:val="23"/>
                <w:szCs w:val="23"/>
              </w:rPr>
              <w:t>yllabus/</w:t>
            </w:r>
            <w:r w:rsidR="00C76D48">
              <w:rPr>
                <w:rFonts w:cs="Arial"/>
                <w:bCs/>
                <w:sz w:val="23"/>
                <w:szCs w:val="23"/>
              </w:rPr>
              <w:t xml:space="preserve"> </w:t>
            </w:r>
            <w:r>
              <w:rPr>
                <w:rFonts w:cs="Arial"/>
                <w:bCs/>
                <w:sz w:val="23"/>
                <w:szCs w:val="23"/>
              </w:rPr>
              <w:t>I</w:t>
            </w:r>
            <w:r w:rsidRPr="001A0A93">
              <w:rPr>
                <w:rFonts w:cs="Arial"/>
                <w:bCs/>
                <w:sz w:val="23"/>
                <w:szCs w:val="23"/>
              </w:rPr>
              <w:t xml:space="preserve">nstructor’s </w:t>
            </w:r>
            <w:r>
              <w:rPr>
                <w:rFonts w:cs="Arial"/>
                <w:bCs/>
                <w:sz w:val="23"/>
                <w:szCs w:val="23"/>
              </w:rPr>
              <w:t>G</w:t>
            </w:r>
            <w:r w:rsidRPr="001A0A93">
              <w:rPr>
                <w:rFonts w:cs="Arial"/>
                <w:bCs/>
                <w:sz w:val="23"/>
                <w:szCs w:val="23"/>
              </w:rPr>
              <w:t>uide (IG)</w:t>
            </w:r>
            <w:proofErr w:type="gramStart"/>
            <w:r w:rsidRPr="001A0A93">
              <w:rPr>
                <w:rFonts w:cs="Arial"/>
                <w:bCs/>
                <w:sz w:val="23"/>
                <w:szCs w:val="23"/>
              </w:rPr>
              <w:t>.</w:t>
            </w:r>
            <w:proofErr w:type="gramEnd"/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628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  <w:r w:rsidRPr="007B6792">
              <w:rPr>
                <w:b/>
                <w:sz w:val="23"/>
                <w:szCs w:val="23"/>
              </w:rPr>
              <w:t>3.</w:t>
            </w:r>
            <w:r>
              <w:rPr>
                <w:b/>
                <w:sz w:val="23"/>
                <w:szCs w:val="23"/>
              </w:rPr>
              <w:t>6</w:t>
            </w:r>
          </w:p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</w:p>
          <w:p w:rsidR="00EB73D4" w:rsidRDefault="00EB73D4" w:rsidP="0079121D">
            <w:pPr>
              <w:jc w:val="both"/>
              <w:rPr>
                <w:b/>
                <w:sz w:val="23"/>
                <w:szCs w:val="23"/>
              </w:rPr>
            </w:pPr>
          </w:p>
          <w:p w:rsidR="00EB73D4" w:rsidRPr="007B6792" w:rsidRDefault="00EB73D4" w:rsidP="001A7BE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3.7 </w:t>
            </w:r>
          </w:p>
        </w:tc>
        <w:tc>
          <w:tcPr>
            <w:tcW w:w="5808" w:type="dxa"/>
            <w:shd w:val="clear" w:color="auto" w:fill="auto"/>
          </w:tcPr>
          <w:p w:rsidR="00EB73D4" w:rsidRPr="007B6792" w:rsidRDefault="00EB73D4" w:rsidP="00015AC7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Are the </w:t>
            </w:r>
            <w:r w:rsidRPr="007B6792">
              <w:rPr>
                <w:rFonts w:cs="Arial"/>
                <w:bCs/>
                <w:sz w:val="23"/>
                <w:szCs w:val="23"/>
              </w:rPr>
              <w:t>references used on I.G. are updated and relevant to existing regulations.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577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vMerge/>
          </w:tcPr>
          <w:p w:rsidR="00EB73D4" w:rsidRPr="000746D6" w:rsidRDefault="00EB73D4" w:rsidP="0079121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EB73D4" w:rsidRPr="00131E5A" w:rsidRDefault="00EB73D4" w:rsidP="009D489B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Are the required training materials and equipment are available and i</w:t>
            </w:r>
            <w:r w:rsidRPr="00131E5A">
              <w:rPr>
                <w:rFonts w:cs="Arial"/>
                <w:bCs/>
                <w:sz w:val="23"/>
                <w:szCs w:val="23"/>
              </w:rPr>
              <w:t>n good working condition</w:t>
            </w:r>
            <w:r>
              <w:rPr>
                <w:rFonts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71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Pr="000746D6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70350C" w:rsidRDefault="00EB73D4" w:rsidP="001A7BE3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3.8</w:t>
            </w:r>
          </w:p>
        </w:tc>
        <w:tc>
          <w:tcPr>
            <w:tcW w:w="5808" w:type="dxa"/>
            <w:shd w:val="clear" w:color="auto" w:fill="auto"/>
          </w:tcPr>
          <w:p w:rsidR="00EB73D4" w:rsidRPr="00D038D7" w:rsidRDefault="00EB73D4" w:rsidP="00F559A5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</w:t>
            </w:r>
            <w:r w:rsidRPr="00D038D7">
              <w:rPr>
                <w:rFonts w:cs="Arial"/>
                <w:bCs/>
                <w:sz w:val="23"/>
                <w:szCs w:val="23"/>
              </w:rPr>
              <w:t>the number of trainees in accordance with the course limitation intak</w:t>
            </w:r>
            <w:r>
              <w:rPr>
                <w:rFonts w:cs="Arial"/>
                <w:bCs/>
                <w:sz w:val="23"/>
                <w:szCs w:val="23"/>
              </w:rPr>
              <w:t>e?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71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1A7BE3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3.9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F559A5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 w:rsidRPr="000E1423">
              <w:rPr>
                <w:rFonts w:cs="Arial"/>
                <w:bCs/>
                <w:sz w:val="23"/>
                <w:szCs w:val="23"/>
              </w:rPr>
              <w:t xml:space="preserve">Do the names of trainees conform </w:t>
            </w:r>
            <w:r>
              <w:rPr>
                <w:rFonts w:cs="Arial"/>
                <w:bCs/>
                <w:sz w:val="23"/>
                <w:szCs w:val="23"/>
              </w:rPr>
              <w:t xml:space="preserve">to </w:t>
            </w:r>
            <w:r w:rsidRPr="000E1423">
              <w:rPr>
                <w:rFonts w:cs="Arial"/>
                <w:bCs/>
                <w:sz w:val="23"/>
                <w:szCs w:val="23"/>
              </w:rPr>
              <w:t xml:space="preserve">the official </w:t>
            </w:r>
            <w:r>
              <w:rPr>
                <w:rFonts w:cs="Arial"/>
                <w:bCs/>
                <w:sz w:val="23"/>
                <w:szCs w:val="23"/>
              </w:rPr>
              <w:t>E</w:t>
            </w:r>
            <w:r w:rsidRPr="000E1423">
              <w:rPr>
                <w:rFonts w:cs="Arial"/>
                <w:bCs/>
                <w:sz w:val="23"/>
                <w:szCs w:val="23"/>
              </w:rPr>
              <w:t xml:space="preserve">nrolment </w:t>
            </w:r>
            <w:r>
              <w:rPr>
                <w:rFonts w:cs="Arial"/>
                <w:bCs/>
                <w:sz w:val="23"/>
                <w:szCs w:val="23"/>
              </w:rPr>
              <w:t>Report</w:t>
            </w:r>
            <w:r w:rsidRPr="000E1423">
              <w:rPr>
                <w:rFonts w:cs="Arial"/>
                <w:bCs/>
                <w:sz w:val="23"/>
                <w:szCs w:val="23"/>
              </w:rPr>
              <w:t xml:space="preserve"> submitted to </w:t>
            </w:r>
            <w:r>
              <w:rPr>
                <w:rFonts w:cs="Arial"/>
                <w:bCs/>
                <w:sz w:val="23"/>
                <w:szCs w:val="23"/>
              </w:rPr>
              <w:t>MARINA</w:t>
            </w:r>
            <w:r w:rsidRPr="000E1423">
              <w:rPr>
                <w:rFonts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EB73D4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B73D4" w:rsidRDefault="00EB73D4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EB73D4" w:rsidRPr="00CF3D47" w:rsidRDefault="000E1423" w:rsidP="001A7BE3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3.10</w:t>
            </w:r>
          </w:p>
        </w:tc>
        <w:tc>
          <w:tcPr>
            <w:tcW w:w="5808" w:type="dxa"/>
            <w:shd w:val="clear" w:color="auto" w:fill="auto"/>
          </w:tcPr>
          <w:p w:rsidR="00EB73D4" w:rsidRDefault="00EB73D4" w:rsidP="00D038D7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Are the teaching materials relevant to the topics being delivered?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EB73D4" w:rsidRPr="000746D6" w:rsidRDefault="00EB73D4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CF3D47" w:rsidRDefault="000E1423" w:rsidP="00B766E2">
            <w:pPr>
              <w:rPr>
                <w:rFonts w:cs="Arial"/>
                <w:b/>
                <w:sz w:val="22"/>
                <w:szCs w:val="22"/>
              </w:rPr>
            </w:pPr>
            <w:r w:rsidRPr="00CF3D47">
              <w:rPr>
                <w:rFonts w:cs="Arial"/>
                <w:b/>
                <w:sz w:val="22"/>
                <w:szCs w:val="22"/>
              </w:rPr>
              <w:t>3.1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BE2834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Did the Enrolment Report was submitted to MARINA on a prescribed period of time?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CF3D47" w:rsidRDefault="000E1423" w:rsidP="001A7BE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3.12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D038D7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Is there a record of Management supervision on the conduct of training?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9C560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3.13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274A56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the training being conducted in accordance with MARINA Circular </w:t>
            </w:r>
            <w:proofErr w:type="gramStart"/>
            <w:r>
              <w:rPr>
                <w:rFonts w:cs="Arial"/>
                <w:bCs/>
                <w:sz w:val="23"/>
                <w:szCs w:val="23"/>
              </w:rPr>
              <w:t>No.</w:t>
            </w:r>
            <w:proofErr w:type="gramEnd"/>
            <w:r>
              <w:rPr>
                <w:rFonts w:cs="Arial"/>
                <w:bCs/>
                <w:sz w:val="23"/>
                <w:szCs w:val="23"/>
              </w:rPr>
              <w:t xml:space="preserve">  _____, Series of 2020?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1A7BE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3.14</w:t>
            </w:r>
          </w:p>
        </w:tc>
        <w:tc>
          <w:tcPr>
            <w:tcW w:w="5808" w:type="dxa"/>
            <w:shd w:val="clear" w:color="auto" w:fill="auto"/>
          </w:tcPr>
          <w:p w:rsidR="000E1423" w:rsidRPr="000275D0" w:rsidRDefault="000E1423" w:rsidP="000275D0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the </w:t>
            </w:r>
            <w:r w:rsidRPr="000275D0">
              <w:rPr>
                <w:rFonts w:cs="Arial"/>
                <w:bCs/>
                <w:sz w:val="23"/>
                <w:szCs w:val="23"/>
              </w:rPr>
              <w:t>delivery of practical exercises in accordance with the learning objectives/outcomes and exercise plan.</w:t>
            </w:r>
          </w:p>
          <w:p w:rsidR="000E1423" w:rsidRDefault="000E1423" w:rsidP="00274A56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1A7BE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3.15</w:t>
            </w:r>
          </w:p>
        </w:tc>
        <w:tc>
          <w:tcPr>
            <w:tcW w:w="5808" w:type="dxa"/>
            <w:shd w:val="clear" w:color="auto" w:fill="auto"/>
          </w:tcPr>
          <w:p w:rsidR="000E1423" w:rsidRPr="000275D0" w:rsidRDefault="000E1423" w:rsidP="000275D0">
            <w:pPr>
              <w:suppressAutoHyphens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Did the MTI conduct the </w:t>
            </w:r>
            <w:r w:rsidRPr="000275D0">
              <w:rPr>
                <w:rFonts w:cs="Arial"/>
                <w:bCs/>
                <w:sz w:val="23"/>
                <w:szCs w:val="23"/>
              </w:rPr>
              <w:t>following prior to and after the practical exercise</w:t>
            </w:r>
            <w:r w:rsidR="0002558A">
              <w:rPr>
                <w:rFonts w:cs="Arial"/>
                <w:bCs/>
                <w:sz w:val="23"/>
                <w:szCs w:val="23"/>
              </w:rPr>
              <w:t>s</w:t>
            </w:r>
            <w:r w:rsidRPr="000275D0">
              <w:rPr>
                <w:rFonts w:cs="Arial"/>
                <w:bCs/>
                <w:sz w:val="23"/>
                <w:szCs w:val="23"/>
              </w:rPr>
              <w:t>:</w:t>
            </w:r>
          </w:p>
          <w:p w:rsidR="000E1423" w:rsidRPr="000746D6" w:rsidRDefault="000E1423" w:rsidP="000275D0">
            <w:pPr>
              <w:pStyle w:val="ListParagraph"/>
              <w:numPr>
                <w:ilvl w:val="0"/>
                <w:numId w:val="23"/>
              </w:numPr>
              <w:suppressAutoHyphens/>
              <w:ind w:left="432" w:hanging="18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Briefing/familiarization on the equipment</w:t>
            </w:r>
          </w:p>
          <w:p w:rsidR="000E1423" w:rsidRPr="000746D6" w:rsidRDefault="000E1423" w:rsidP="000275D0">
            <w:pPr>
              <w:pStyle w:val="ListParagraph"/>
              <w:numPr>
                <w:ilvl w:val="0"/>
                <w:numId w:val="23"/>
              </w:numPr>
              <w:suppressAutoHyphens/>
              <w:ind w:left="432" w:hanging="18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Guidance and task of trainees</w:t>
            </w:r>
          </w:p>
          <w:p w:rsidR="000E1423" w:rsidRPr="00135A91" w:rsidRDefault="000E1423" w:rsidP="000275D0">
            <w:pPr>
              <w:pStyle w:val="ListParagraph"/>
              <w:numPr>
                <w:ilvl w:val="0"/>
                <w:numId w:val="23"/>
              </w:numPr>
              <w:suppressAutoHyphens/>
              <w:ind w:left="432" w:hanging="18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>Debriefing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0E1423" w:rsidRDefault="000E1423" w:rsidP="00CF3D47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CF3D47" w:rsidRDefault="000E1423" w:rsidP="00CF3D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:rsidR="000E1423" w:rsidRDefault="000E1423" w:rsidP="00D038D7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</w:p>
          <w:p w:rsidR="000E1423" w:rsidRDefault="000E1423" w:rsidP="00D038D7">
            <w:pPr>
              <w:suppressAutoHyphens/>
              <w:jc w:val="both"/>
              <w:rPr>
                <w:rFonts w:cs="Arial"/>
                <w:b/>
                <w:bCs/>
                <w:sz w:val="23"/>
                <w:szCs w:val="23"/>
              </w:rPr>
            </w:pPr>
          </w:p>
          <w:p w:rsidR="008C1D15" w:rsidRDefault="008C1D15" w:rsidP="00D038D7">
            <w:pPr>
              <w:suppressAutoHyphens/>
              <w:jc w:val="both"/>
              <w:rPr>
                <w:rFonts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0E1423" w:rsidRDefault="000E1423" w:rsidP="00D038D7">
            <w:pPr>
              <w:suppressAutoHyphens/>
              <w:jc w:val="both"/>
              <w:rPr>
                <w:rFonts w:cs="Arial"/>
                <w:b/>
                <w:bCs/>
                <w:sz w:val="23"/>
                <w:szCs w:val="23"/>
              </w:rPr>
            </w:pPr>
          </w:p>
          <w:p w:rsidR="000E1423" w:rsidRPr="00CF3D47" w:rsidRDefault="000E1423" w:rsidP="0002558A">
            <w:pPr>
              <w:suppressAutoHyphens/>
              <w:spacing w:before="120"/>
              <w:jc w:val="both"/>
              <w:rPr>
                <w:rFonts w:cs="Arial"/>
                <w:b/>
                <w:bCs/>
                <w:sz w:val="23"/>
                <w:szCs w:val="23"/>
              </w:rPr>
            </w:pPr>
            <w:r w:rsidRPr="00CF3D47">
              <w:rPr>
                <w:rFonts w:cs="Arial"/>
                <w:b/>
                <w:bCs/>
                <w:sz w:val="23"/>
                <w:szCs w:val="23"/>
              </w:rPr>
              <w:lastRenderedPageBreak/>
              <w:t xml:space="preserve">ASSESSMENT SYSTEM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CF3D47" w:rsidRDefault="000E1423" w:rsidP="00F41CFB">
            <w:pPr>
              <w:rPr>
                <w:rFonts w:cs="Arial"/>
                <w:sz w:val="22"/>
                <w:szCs w:val="22"/>
              </w:rPr>
            </w:pPr>
            <w:r w:rsidRPr="008D5C04">
              <w:rPr>
                <w:b/>
                <w:sz w:val="23"/>
                <w:szCs w:val="23"/>
              </w:rPr>
              <w:t>3.</w:t>
            </w:r>
            <w:r>
              <w:rPr>
                <w:b/>
                <w:sz w:val="23"/>
                <w:szCs w:val="23"/>
              </w:rPr>
              <w:t>1</w:t>
            </w:r>
            <w:r w:rsidR="00F41CF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808" w:type="dxa"/>
            <w:shd w:val="clear" w:color="auto" w:fill="auto"/>
          </w:tcPr>
          <w:p w:rsidR="000E1423" w:rsidRDefault="004C1B54" w:rsidP="004C1B54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</w:t>
            </w:r>
            <w:r w:rsidR="000E1423" w:rsidRPr="00435D24">
              <w:rPr>
                <w:rFonts w:cs="Arial"/>
                <w:bCs/>
                <w:sz w:val="23"/>
                <w:szCs w:val="23"/>
              </w:rPr>
              <w:t xml:space="preserve">the </w:t>
            </w:r>
            <w:r>
              <w:rPr>
                <w:rFonts w:cs="Arial"/>
                <w:bCs/>
                <w:sz w:val="23"/>
                <w:szCs w:val="23"/>
              </w:rPr>
              <w:t xml:space="preserve">assessment of trainees being conducted </w:t>
            </w:r>
            <w:r w:rsidR="000E1423" w:rsidRPr="00435D24">
              <w:rPr>
                <w:rFonts w:cs="Arial"/>
                <w:bCs/>
                <w:sz w:val="23"/>
                <w:szCs w:val="23"/>
              </w:rPr>
              <w:t>in accordance with the methods and criteria</w:t>
            </w:r>
            <w:r w:rsidR="000E1423">
              <w:rPr>
                <w:rFonts w:cs="Arial"/>
                <w:bCs/>
                <w:sz w:val="23"/>
                <w:szCs w:val="23"/>
              </w:rPr>
              <w:t xml:space="preserve">, </w:t>
            </w:r>
            <w:r w:rsidR="000E1423" w:rsidRPr="00435D24">
              <w:rPr>
                <w:rFonts w:cs="Arial"/>
                <w:bCs/>
                <w:sz w:val="23"/>
                <w:szCs w:val="23"/>
              </w:rPr>
              <w:t>before their certificates are issued?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8D5C04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3.1</w:t>
            </w:r>
            <w:r w:rsidR="00F41CF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567880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Is the written and practical assessment being conducted in accordance with the procedure and Assessment Manual?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3.1</w:t>
            </w:r>
            <w:r w:rsidR="00F41CF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6E72BD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Are the assessment instruments used related to the topics and the intended learning outcome of the course?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3.1</w:t>
            </w:r>
            <w:r w:rsidR="00F41CF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4C1B54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Are the assessment instruments used were</w:t>
            </w:r>
            <w:r w:rsidRPr="00567880">
              <w:rPr>
                <w:rFonts w:cs="Arial"/>
                <w:bCs/>
                <w:sz w:val="23"/>
                <w:szCs w:val="23"/>
              </w:rPr>
              <w:t xml:space="preserve"> validated and what criteria and instrument used in validation</w:t>
            </w:r>
            <w:r>
              <w:rPr>
                <w:rFonts w:cs="Arial"/>
                <w:bCs/>
                <w:sz w:val="23"/>
                <w:szCs w:val="23"/>
              </w:rPr>
              <w:t>?</w:t>
            </w:r>
            <w:r w:rsidRPr="00567880">
              <w:rPr>
                <w:rFonts w:cs="Arial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  <w:r w:rsidR="00F41CFB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567880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Did the M</w:t>
            </w:r>
            <w:r w:rsidRPr="000746D6">
              <w:rPr>
                <w:rFonts w:cs="Arial"/>
                <w:bCs/>
                <w:sz w:val="23"/>
                <w:szCs w:val="23"/>
              </w:rPr>
              <w:t xml:space="preserve">anagement </w:t>
            </w:r>
            <w:proofErr w:type="gramStart"/>
            <w:r w:rsidRPr="000746D6">
              <w:rPr>
                <w:rFonts w:cs="Arial"/>
                <w:bCs/>
                <w:sz w:val="23"/>
                <w:szCs w:val="23"/>
              </w:rPr>
              <w:t>approved</w:t>
            </w:r>
            <w:proofErr w:type="gramEnd"/>
            <w:r w:rsidRPr="000746D6">
              <w:rPr>
                <w:rFonts w:cs="Arial"/>
                <w:bCs/>
                <w:sz w:val="23"/>
                <w:szCs w:val="23"/>
              </w:rPr>
              <w:t xml:space="preserve"> the methods of delivery </w:t>
            </w:r>
            <w:r>
              <w:rPr>
                <w:rFonts w:cs="Arial"/>
                <w:bCs/>
                <w:sz w:val="23"/>
                <w:szCs w:val="23"/>
              </w:rPr>
              <w:t xml:space="preserve">of </w:t>
            </w:r>
            <w:r w:rsidRPr="000746D6">
              <w:rPr>
                <w:rFonts w:cs="Arial"/>
                <w:bCs/>
                <w:sz w:val="23"/>
                <w:szCs w:val="23"/>
              </w:rPr>
              <w:t>assessment</w:t>
            </w:r>
            <w:r w:rsidR="004C1B54">
              <w:rPr>
                <w:rFonts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3.2</w:t>
            </w:r>
            <w:r w:rsidR="00F41CF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4C1B54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the assessment being conducted in accordance with MARINA Circular </w:t>
            </w:r>
            <w:proofErr w:type="gramStart"/>
            <w:r>
              <w:rPr>
                <w:rFonts w:cs="Arial"/>
                <w:bCs/>
                <w:sz w:val="23"/>
                <w:szCs w:val="23"/>
              </w:rPr>
              <w:t>No.</w:t>
            </w:r>
            <w:proofErr w:type="gramEnd"/>
            <w:r>
              <w:rPr>
                <w:rFonts w:cs="Arial"/>
                <w:bCs/>
                <w:sz w:val="23"/>
                <w:szCs w:val="23"/>
              </w:rPr>
              <w:t xml:space="preserve"> _____, Series of 2020?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92"/>
        </w:trPr>
        <w:tc>
          <w:tcPr>
            <w:tcW w:w="425" w:type="dxa"/>
            <w:tcBorders>
              <w:top w:val="nil"/>
            </w:tcBorders>
            <w:shd w:val="clear" w:color="auto" w:fill="auto"/>
          </w:tcPr>
          <w:p w:rsidR="000E1423" w:rsidRDefault="000E1423" w:rsidP="00A507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F41C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3.2</w:t>
            </w:r>
            <w:r w:rsidR="00F41CF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4C1B54">
            <w:pPr>
              <w:suppressAutoHyphens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Is the procedure for accomplishing </w:t>
            </w:r>
            <w:r w:rsidR="004C1B54">
              <w:rPr>
                <w:rFonts w:cs="Arial"/>
                <w:bCs/>
                <w:sz w:val="23"/>
                <w:szCs w:val="23"/>
              </w:rPr>
              <w:t xml:space="preserve">and submission of </w:t>
            </w:r>
            <w:r>
              <w:rPr>
                <w:rFonts w:cs="Arial"/>
                <w:bCs/>
                <w:sz w:val="23"/>
                <w:szCs w:val="23"/>
              </w:rPr>
              <w:t>the TCROA report being followed?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50"/>
        </w:trPr>
        <w:tc>
          <w:tcPr>
            <w:tcW w:w="425" w:type="dxa"/>
            <w:shd w:val="clear" w:color="auto" w:fill="auto"/>
            <w:vAlign w:val="center"/>
          </w:tcPr>
          <w:p w:rsidR="000E1423" w:rsidRPr="000746D6" w:rsidRDefault="000E1423" w:rsidP="000F6F07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751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E1423" w:rsidRPr="000746D6" w:rsidRDefault="000E1423" w:rsidP="0079121D">
            <w:pPr>
              <w:spacing w:before="20" w:after="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INSTRUCTORS AND ASSESSORS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1423" w:rsidRPr="000746D6" w:rsidRDefault="000E1423" w:rsidP="00EB73D4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E1423" w:rsidRPr="000746D6" w:rsidRDefault="000E1423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0E1423" w:rsidRPr="000746D6" w:rsidRDefault="000E1423" w:rsidP="0079121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4.1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AF2B28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the I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nstructor</w:t>
            </w:r>
            <w:r w:rsidR="004C1B54">
              <w:rPr>
                <w:rFonts w:ascii="Arial" w:hAnsi="Arial" w:cs="Arial"/>
                <w:bCs/>
                <w:sz w:val="23"/>
                <w:szCs w:val="23"/>
              </w:rPr>
              <w:t>s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ssessor</w:t>
            </w:r>
            <w:r>
              <w:rPr>
                <w:rFonts w:ascii="Arial" w:hAnsi="Arial" w:cs="Arial"/>
                <w:bCs/>
                <w:sz w:val="23"/>
                <w:szCs w:val="23"/>
              </w:rPr>
              <w:t>s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approved/accredited by MARINA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Is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there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documented procedure for hiring, performance evaluation and retention of </w:t>
            </w:r>
            <w:r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nstructors and </w:t>
            </w:r>
            <w:proofErr w:type="gramStart"/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ssessors.</w:t>
            </w:r>
            <w:proofErr w:type="gramEnd"/>
          </w:p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4.3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there a 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procedure for the performance evaluation of the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I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nstructors and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ssessors through feedbacks from students and institutional evaluation taking into account the actual performance and effectiveness of teaching</w:t>
            </w:r>
            <w:r>
              <w:rPr>
                <w:rFonts w:ascii="Arial" w:hAnsi="Arial" w:cs="Arial"/>
                <w:bCs/>
                <w:sz w:val="23"/>
                <w:szCs w:val="23"/>
              </w:rPr>
              <w:t>/assessment?</w:t>
            </w:r>
          </w:p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4.4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Is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the institution has a continuing staff development plan. </w:t>
            </w:r>
            <w:r w:rsidRPr="000746D6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(The plan should indicate the names of staff to </w:t>
            </w:r>
            <w:r w:rsidRPr="000746D6">
              <w:rPr>
                <w:rFonts w:ascii="Arial" w:hAnsi="Arial" w:cs="Arial"/>
                <w:bCs/>
                <w:i/>
                <w:sz w:val="23"/>
                <w:szCs w:val="23"/>
              </w:rPr>
              <w:lastRenderedPageBreak/>
              <w:t>undergo trainings, the training course(s) to be attended, the timelines and the budget requirements)</w:t>
            </w:r>
          </w:p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0E1423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5.</w:t>
            </w:r>
          </w:p>
        </w:tc>
        <w:tc>
          <w:tcPr>
            <w:tcW w:w="7513" w:type="dxa"/>
            <w:gridSpan w:val="4"/>
            <w:tcBorders>
              <w:right w:val="nil"/>
            </w:tcBorders>
          </w:tcPr>
          <w:p w:rsidR="000E1423" w:rsidRPr="000746D6" w:rsidRDefault="000E1423" w:rsidP="0079121D">
            <w:pPr>
              <w:rPr>
                <w:b/>
                <w:sz w:val="23"/>
                <w:szCs w:val="23"/>
                <w:lang w:val="en-US"/>
              </w:rPr>
            </w:pPr>
            <w:r w:rsidRPr="000746D6">
              <w:rPr>
                <w:b/>
                <w:sz w:val="23"/>
                <w:szCs w:val="23"/>
                <w:lang w:val="en-US"/>
              </w:rPr>
              <w:t>FACILITIES</w:t>
            </w:r>
            <w:r>
              <w:rPr>
                <w:b/>
                <w:sz w:val="23"/>
                <w:szCs w:val="23"/>
                <w:lang w:val="en-US"/>
              </w:rPr>
              <w:t xml:space="preserve"> AND EQUIPMENT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E1423" w:rsidRPr="000746D6" w:rsidRDefault="000E1423" w:rsidP="00EB73D4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E1423" w:rsidRPr="000746D6" w:rsidRDefault="000E1423" w:rsidP="0079121D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0E1423" w:rsidRPr="000746D6" w:rsidRDefault="000E1423" w:rsidP="0079121D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5.1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007AC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Are the classrooms previously approved by MARINA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885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0746D6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5.2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BB637B">
            <w:pPr>
              <w:suppressAutoHyphens/>
              <w:spacing w:after="200" w:line="276" w:lineRule="auto"/>
              <w:contextualSpacing/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Is the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set-up, lay-out of classrooms, faculty room, administrative/registrar room, sanitation facilities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is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in accordance with the standard requirements?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32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5.3 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601D00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Are v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entilation and lightings of classrooms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adequate?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587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5.4 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AC36F8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the arrangements and lay out of classrooms conducive to learning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840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5.5 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CA315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tables and chairs inside the classrooms are sufficient in accordance with the MARINA standards.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945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5.6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CA315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the overhead/multimedia projectors, screens and other audiovisual aids used in teaching </w:t>
            </w:r>
            <w:proofErr w:type="gramStart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adequate.</w:t>
            </w:r>
            <w:proofErr w:type="gramEnd"/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870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808" w:type="dxa"/>
            <w:shd w:val="clear" w:color="auto" w:fill="auto"/>
          </w:tcPr>
          <w:p w:rsidR="000E1423" w:rsidRPr="000746D6" w:rsidRDefault="000E1423" w:rsidP="00CA315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notices on the required number of trainees per class, names of instructors, contact numbers of MARINA, </w:t>
            </w:r>
            <w:proofErr w:type="spellStart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etc</w:t>
            </w:r>
            <w:proofErr w:type="spellEnd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are posted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in the classrooms?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628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9121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5.8 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1C2165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cs="Arial"/>
                <w:bCs/>
                <w:sz w:val="23"/>
                <w:szCs w:val="23"/>
              </w:rPr>
              <w:t>Are the required t</w:t>
            </w:r>
            <w:r w:rsidRPr="000746D6">
              <w:rPr>
                <w:rFonts w:cs="Arial"/>
                <w:bCs/>
                <w:sz w:val="23"/>
                <w:szCs w:val="23"/>
              </w:rPr>
              <w:t xml:space="preserve">raining </w:t>
            </w:r>
            <w:r>
              <w:rPr>
                <w:rFonts w:cs="Arial"/>
                <w:bCs/>
                <w:sz w:val="23"/>
                <w:szCs w:val="23"/>
              </w:rPr>
              <w:t xml:space="preserve">materials and </w:t>
            </w:r>
            <w:r w:rsidRPr="000746D6">
              <w:rPr>
                <w:rFonts w:cs="Arial"/>
                <w:bCs/>
                <w:sz w:val="23"/>
                <w:szCs w:val="23"/>
              </w:rPr>
              <w:t xml:space="preserve">equipment </w:t>
            </w:r>
            <w:r>
              <w:rPr>
                <w:rFonts w:cs="Arial"/>
                <w:bCs/>
                <w:sz w:val="23"/>
                <w:szCs w:val="23"/>
              </w:rPr>
              <w:t xml:space="preserve">available and in working condition?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693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42236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5.9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937C29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 w:rsidRPr="00937C29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Does the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MTI</w:t>
            </w:r>
            <w:r w:rsidRPr="00937C29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conduct regular maintenance of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training </w:t>
            </w:r>
            <w:r w:rsidRPr="00937C29">
              <w:rPr>
                <w:rFonts w:eastAsia="Calibri" w:cs="Arial"/>
                <w:bCs/>
                <w:sz w:val="23"/>
                <w:szCs w:val="23"/>
                <w:lang w:val="en-US"/>
              </w:rPr>
              <w:t>equipm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ent</w:t>
            </w:r>
            <w:r w:rsidRPr="00937C29">
              <w:rPr>
                <w:rFonts w:eastAsia="Calibri" w:cs="Arial"/>
                <w:bCs/>
                <w:sz w:val="23"/>
                <w:szCs w:val="23"/>
                <w:lang w:val="en-US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693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42236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5.10</w:t>
            </w:r>
          </w:p>
        </w:tc>
        <w:tc>
          <w:tcPr>
            <w:tcW w:w="5808" w:type="dxa"/>
            <w:shd w:val="clear" w:color="auto" w:fill="auto"/>
          </w:tcPr>
          <w:p w:rsidR="000E1423" w:rsidRPr="00937C29" w:rsidRDefault="000E1423" w:rsidP="00937C29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Does the MTC </w:t>
            </w:r>
            <w:proofErr w:type="gramStart"/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follows</w:t>
            </w:r>
            <w:proofErr w:type="gramEnd"/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the maintenance schedule of the training equipment?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631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42236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5.11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CA315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Are t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here enough fire extinguishers provided particularly inside the classrooms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?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AB33C0">
        <w:trPr>
          <w:trHeight w:val="631"/>
        </w:trPr>
        <w:tc>
          <w:tcPr>
            <w:tcW w:w="425" w:type="dxa"/>
            <w:shd w:val="clear" w:color="auto" w:fill="auto"/>
          </w:tcPr>
          <w:p w:rsidR="000E1423" w:rsidRPr="000746D6" w:rsidRDefault="000E1423" w:rsidP="0079121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1423" w:rsidRDefault="000E1423" w:rsidP="0042236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5.12</w:t>
            </w: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:rsidR="000E1423" w:rsidRDefault="000E1423" w:rsidP="00CA315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 w:rsidRPr="000746D6">
              <w:rPr>
                <w:rFonts w:cs="Arial"/>
                <w:bCs/>
                <w:sz w:val="23"/>
                <w:szCs w:val="23"/>
              </w:rPr>
              <w:t>Can class lecture and practical exercises continue if there is power failure or blackout?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E1423" w:rsidRPr="000746D6" w:rsidRDefault="000E1423" w:rsidP="0079121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AB33C0">
        <w:trPr>
          <w:trHeight w:val="3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423" w:rsidRDefault="000E1423" w:rsidP="00705EFD">
            <w:pPr>
              <w:spacing w:before="20" w:after="20"/>
              <w:jc w:val="center"/>
              <w:rPr>
                <w:b/>
                <w:lang w:val="en-US"/>
              </w:rPr>
            </w:pPr>
          </w:p>
          <w:p w:rsidR="000E1423" w:rsidRPr="000746D6" w:rsidRDefault="000E1423" w:rsidP="00705EFD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751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E1423" w:rsidRPr="000746D6" w:rsidRDefault="000E1423" w:rsidP="00705EFD">
            <w:pPr>
              <w:spacing w:before="20" w:after="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COMPLIANCE WITH HEALTH AND SAFETY STANDARDS DURING PANDEMIC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1423" w:rsidRPr="000746D6" w:rsidRDefault="000E1423" w:rsidP="00705EF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E1423" w:rsidRPr="000746D6" w:rsidRDefault="000E1423" w:rsidP="00705EFD">
            <w:pPr>
              <w:spacing w:before="20" w:after="20"/>
              <w:rPr>
                <w:rFonts w:cs="Arial"/>
                <w:b/>
                <w:caps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0E1423" w:rsidRPr="000746D6" w:rsidRDefault="000E1423" w:rsidP="00705EF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E1423" w:rsidRPr="000746D6" w:rsidRDefault="000E1423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1423" w:rsidRPr="000746D6" w:rsidRDefault="000E1423" w:rsidP="00705EF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6.1 </w:t>
            </w: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:rsidR="000E1423" w:rsidRPr="000746D6" w:rsidRDefault="000E1423" w:rsidP="004D34DA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Are</w:t>
            </w:r>
            <w:r w:rsidRPr="000746D6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the following health standard and protocols  strictly observed: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Pr="000746D6" w:rsidRDefault="000E1423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E1423" w:rsidRPr="000746D6" w:rsidRDefault="000E1423" w:rsidP="00705EFD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auto"/>
          </w:tcPr>
          <w:p w:rsidR="000E1423" w:rsidRDefault="000E1423" w:rsidP="00A77959">
            <w:pPr>
              <w:pStyle w:val="ListParagraph"/>
              <w:numPr>
                <w:ilvl w:val="0"/>
                <w:numId w:val="45"/>
              </w:numPr>
              <w:suppressAutoHyphens/>
              <w:ind w:left="601" w:hanging="284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Proper distancing</w:t>
            </w:r>
          </w:p>
          <w:p w:rsidR="000E1423" w:rsidRDefault="000E1423" w:rsidP="00A77959">
            <w:pPr>
              <w:pStyle w:val="ListParagraph"/>
              <w:numPr>
                <w:ilvl w:val="0"/>
                <w:numId w:val="45"/>
              </w:numPr>
              <w:suppressAutoHyphens/>
              <w:ind w:left="601" w:hanging="284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Wearing of face mask </w:t>
            </w:r>
          </w:p>
          <w:p w:rsidR="000E1423" w:rsidRDefault="000E1423" w:rsidP="00A77959">
            <w:pPr>
              <w:pStyle w:val="ListParagraph"/>
              <w:numPr>
                <w:ilvl w:val="0"/>
                <w:numId w:val="45"/>
              </w:numPr>
              <w:suppressAutoHyphens/>
              <w:ind w:left="601" w:hanging="284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Hand hygiene </w:t>
            </w:r>
          </w:p>
          <w:p w:rsidR="000E1423" w:rsidRDefault="000E1423" w:rsidP="00A77959">
            <w:pPr>
              <w:pStyle w:val="ListParagraph"/>
              <w:numPr>
                <w:ilvl w:val="0"/>
                <w:numId w:val="45"/>
              </w:numPr>
              <w:suppressAutoHyphens/>
              <w:ind w:left="601" w:hanging="284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Proper cough etiquette</w:t>
            </w:r>
          </w:p>
          <w:p w:rsidR="000E1423" w:rsidRPr="003D078C" w:rsidRDefault="000E1423" w:rsidP="003D078C">
            <w:pPr>
              <w:pStyle w:val="ListParagraph"/>
              <w:numPr>
                <w:ilvl w:val="0"/>
                <w:numId w:val="45"/>
              </w:numPr>
              <w:suppressAutoHyphens/>
              <w:ind w:left="601" w:hanging="284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Checking of body temperature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E1423" w:rsidRPr="000746D6" w:rsidRDefault="000E1423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05EF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6.2 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4B34C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Are the training facilities and equipment being disinfected </w:t>
            </w:r>
            <w:r>
              <w:rPr>
                <w:rFonts w:ascii="Arial" w:hAnsi="Arial" w:cs="Arial"/>
                <w:bCs/>
                <w:sz w:val="23"/>
                <w:szCs w:val="23"/>
              </w:rPr>
              <w:t>regularly</w:t>
            </w:r>
            <w:r>
              <w:rPr>
                <w:rFonts w:ascii="Arial" w:hAnsi="Arial" w:cs="Arial"/>
                <w:bCs/>
                <w:sz w:val="23"/>
                <w:szCs w:val="23"/>
              </w:rPr>
              <w:t>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68"/>
        </w:trPr>
        <w:tc>
          <w:tcPr>
            <w:tcW w:w="425" w:type="dxa"/>
            <w:tcBorders>
              <w:top w:val="nil"/>
            </w:tcBorders>
            <w:shd w:val="clear" w:color="auto" w:fill="auto"/>
          </w:tcPr>
          <w:p w:rsidR="000E1423" w:rsidRPr="000746D6" w:rsidRDefault="000E1423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Default="000E1423" w:rsidP="00705EFD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6.3 </w:t>
            </w:r>
          </w:p>
        </w:tc>
        <w:tc>
          <w:tcPr>
            <w:tcW w:w="5808" w:type="dxa"/>
            <w:shd w:val="clear" w:color="auto" w:fill="auto"/>
          </w:tcPr>
          <w:p w:rsidR="000E1423" w:rsidRDefault="000E1423" w:rsidP="00FC410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Does the work arrangement plan that will reduce the number of trainees and personnel for the purpose of implementing health standards followed? 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3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423" w:rsidRPr="000746D6" w:rsidRDefault="000E1423" w:rsidP="00705EFD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0E1423" w:rsidRPr="000746D6" w:rsidRDefault="000E1423" w:rsidP="00AA06C1">
            <w:pPr>
              <w:spacing w:before="20" w:after="20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ADMINISTRATIVE REQUIREMENTS</w:t>
            </w:r>
          </w:p>
        </w:tc>
        <w:tc>
          <w:tcPr>
            <w:tcW w:w="6520" w:type="dxa"/>
            <w:gridSpan w:val="3"/>
          </w:tcPr>
          <w:p w:rsidR="000E1423" w:rsidRPr="000746D6" w:rsidRDefault="000E1423" w:rsidP="00705EFD">
            <w:pPr>
              <w:spacing w:before="20" w:after="20"/>
              <w:rPr>
                <w:rFonts w:cs="Arial"/>
                <w:b/>
                <w:caps/>
              </w:rPr>
            </w:pPr>
          </w:p>
        </w:tc>
      </w:tr>
      <w:tr w:rsidR="003C0870" w:rsidRPr="000746D6" w:rsidTr="0050076D">
        <w:trPr>
          <w:trHeight w:val="602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Pr="00AA06C1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r w:rsidRPr="00AA06C1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toilets are clean and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the </w:t>
            </w:r>
            <w:r w:rsidRPr="00AA06C1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faucets 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and flush system are functional?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3C0870" w:rsidRPr="000746D6" w:rsidTr="0050076D">
        <w:trPr>
          <w:trHeight w:val="416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r w:rsidRPr="00AA06C1">
              <w:rPr>
                <w:rFonts w:eastAsia="Calibri" w:cs="Arial"/>
                <w:bCs/>
                <w:sz w:val="23"/>
                <w:szCs w:val="23"/>
                <w:lang w:val="en-US"/>
              </w:rPr>
              <w:t>toilets</w:t>
            </w:r>
            <w:r w:rsidRPr="000275D0">
              <w:rPr>
                <w:rFonts w:eastAsia="Calibri" w:cs="Arial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AA06C1">
              <w:rPr>
                <w:rFonts w:eastAsia="Calibri" w:cs="Arial"/>
                <w:bCs/>
                <w:sz w:val="23"/>
                <w:szCs w:val="23"/>
                <w:lang w:val="en-US"/>
              </w:rPr>
              <w:t>has</w:t>
            </w:r>
            <w:r>
              <w:rPr>
                <w:rFonts w:eastAsia="Calibri" w:cs="Arial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AA06C1">
              <w:rPr>
                <w:rFonts w:eastAsia="Calibri" w:cs="Arial"/>
                <w:bCs/>
                <w:sz w:val="23"/>
                <w:szCs w:val="23"/>
                <w:lang w:val="en-US"/>
              </w:rPr>
              <w:t>adequate running water supply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?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3C0870" w:rsidRPr="000746D6" w:rsidTr="0050076D">
        <w:trPr>
          <w:trHeight w:val="416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toilets adequately ventilated and lighted?  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3C0870" w:rsidRPr="000746D6" w:rsidTr="0050076D">
        <w:trPr>
          <w:trHeight w:val="416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Is the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evacuation plan installed in conspicuous places within the training establishment particularly inside the classrooms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3C0870" w:rsidRPr="000746D6" w:rsidTr="0050076D">
        <w:trPr>
          <w:trHeight w:val="416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proofErr w:type="gramStart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safety</w:t>
            </w:r>
            <w:proofErr w:type="gramEnd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signages</w:t>
            </w:r>
            <w:proofErr w:type="spellEnd"/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e.g. exit signage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 properly installed?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3C0870" w:rsidRPr="000746D6" w:rsidTr="0050076D">
        <w:trPr>
          <w:trHeight w:val="416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C0870" w:rsidRPr="000746D6" w:rsidRDefault="003C0870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3C0870" w:rsidRPr="00AA06C1" w:rsidRDefault="003C0870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3C0870" w:rsidRDefault="003C0870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 xml:space="preserve">Are the </w:t>
            </w:r>
            <w:r w:rsidRPr="000746D6">
              <w:rPr>
                <w:rFonts w:eastAsia="Calibri" w:cs="Arial"/>
                <w:bCs/>
                <w:sz w:val="23"/>
                <w:szCs w:val="23"/>
                <w:lang w:val="en-US"/>
              </w:rPr>
              <w:t>emergency exits, alleyways, stair</w:t>
            </w: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ways are cleared of obstruction?</w:t>
            </w:r>
          </w:p>
        </w:tc>
        <w:tc>
          <w:tcPr>
            <w:tcW w:w="840" w:type="dxa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50" w:type="dxa"/>
            <w:gridSpan w:val="2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70" w:type="dxa"/>
          </w:tcPr>
          <w:p w:rsidR="003C0870" w:rsidRPr="000746D6" w:rsidRDefault="003C0870" w:rsidP="00705EFD">
            <w:pPr>
              <w:rPr>
                <w:sz w:val="23"/>
                <w:szCs w:val="23"/>
                <w:lang w:val="en-US"/>
              </w:rPr>
            </w:pPr>
          </w:p>
        </w:tc>
      </w:tr>
      <w:tr w:rsidR="000E1423" w:rsidRPr="000746D6" w:rsidTr="0050076D">
        <w:trPr>
          <w:trHeight w:val="416"/>
        </w:trPr>
        <w:tc>
          <w:tcPr>
            <w:tcW w:w="425" w:type="dxa"/>
            <w:tcBorders>
              <w:top w:val="nil"/>
            </w:tcBorders>
            <w:shd w:val="clear" w:color="auto" w:fill="auto"/>
          </w:tcPr>
          <w:p w:rsidR="000E1423" w:rsidRPr="000746D6" w:rsidRDefault="000E1423" w:rsidP="00705EF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850" w:type="dxa"/>
          </w:tcPr>
          <w:p w:rsidR="000E1423" w:rsidRPr="00AA06C1" w:rsidRDefault="000E1423" w:rsidP="00AA06C1">
            <w:pPr>
              <w:pStyle w:val="ListParagraph"/>
              <w:numPr>
                <w:ilvl w:val="1"/>
                <w:numId w:val="48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5808" w:type="dxa"/>
            <w:shd w:val="clear" w:color="auto" w:fill="auto"/>
          </w:tcPr>
          <w:p w:rsidR="000E1423" w:rsidRDefault="000E1423" w:rsidP="00AA06C1">
            <w:pPr>
              <w:suppressAutoHyphens/>
              <w:spacing w:after="200" w:line="276" w:lineRule="auto"/>
              <w:contextualSpacing/>
              <w:jc w:val="both"/>
              <w:rPr>
                <w:rFonts w:eastAsia="Calibri" w:cs="Arial"/>
                <w:bCs/>
                <w:sz w:val="23"/>
                <w:szCs w:val="23"/>
                <w:lang w:val="en-US"/>
              </w:rPr>
            </w:pPr>
            <w:r>
              <w:rPr>
                <w:rFonts w:eastAsia="Calibri" w:cs="Arial"/>
                <w:bCs/>
                <w:sz w:val="23"/>
                <w:szCs w:val="23"/>
                <w:lang w:val="en-US"/>
              </w:rPr>
              <w:t>Is the building permit valid?</w:t>
            </w:r>
          </w:p>
        </w:tc>
        <w:tc>
          <w:tcPr>
            <w:tcW w:w="1706" w:type="dxa"/>
            <w:gridSpan w:val="4"/>
            <w:shd w:val="clear" w:color="auto" w:fill="auto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20" w:type="dxa"/>
            <w:gridSpan w:val="3"/>
          </w:tcPr>
          <w:p w:rsidR="000E1423" w:rsidRPr="000746D6" w:rsidRDefault="000E1423" w:rsidP="00705EFD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2B33BD" w:rsidRDefault="002B33BD"/>
    <w:p w:rsidR="00F23ECC" w:rsidRPr="000746D6" w:rsidRDefault="00F23ECC" w:rsidP="00275C39">
      <w:pPr>
        <w:rPr>
          <w:b/>
          <w:i/>
          <w:caps/>
          <w:lang w:val="en-US"/>
        </w:rPr>
      </w:pPr>
      <w:r w:rsidRPr="000746D6">
        <w:rPr>
          <w:b/>
          <w:i/>
          <w:caps/>
          <w:lang w:val="en-US"/>
        </w:rPr>
        <w:t>Monitoring Team:</w:t>
      </w:r>
    </w:p>
    <w:p w:rsidR="00D06C66" w:rsidRPr="000746D6" w:rsidRDefault="00D06C66" w:rsidP="00275C39">
      <w:pPr>
        <w:rPr>
          <w:b/>
          <w:i/>
          <w:caps/>
          <w:lang w:val="en-US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520"/>
        <w:gridCol w:w="1920"/>
        <w:gridCol w:w="4920"/>
        <w:gridCol w:w="4702"/>
      </w:tblGrid>
      <w:tr w:rsidR="00F23ECC" w:rsidRPr="000746D6">
        <w:tc>
          <w:tcPr>
            <w:tcW w:w="2520" w:type="dxa"/>
            <w:shd w:val="clear" w:color="auto" w:fill="auto"/>
          </w:tcPr>
          <w:p w:rsidR="00F23ECC" w:rsidRPr="000746D6" w:rsidRDefault="001129F1" w:rsidP="00F23E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Lead Evaluator </w:t>
            </w:r>
            <w:r w:rsidR="00B56F85" w:rsidRPr="000746D6">
              <w:rPr>
                <w:b/>
                <w:lang w:val="en-US"/>
              </w:rPr>
              <w:t>:</w:t>
            </w:r>
          </w:p>
          <w:p w:rsidR="00B56F85" w:rsidRPr="000746D6" w:rsidRDefault="00B56F85" w:rsidP="00F23ECC">
            <w:pPr>
              <w:rPr>
                <w:lang w:val="en-US"/>
              </w:rPr>
            </w:pPr>
          </w:p>
          <w:p w:rsidR="00B56F85" w:rsidRPr="000746D6" w:rsidRDefault="00B56F85" w:rsidP="00F23ECC">
            <w:pPr>
              <w:rPr>
                <w:lang w:val="en-US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E247A" w:rsidRPr="000746D6" w:rsidRDefault="003E247A" w:rsidP="003E247A">
            <w:pPr>
              <w:rPr>
                <w:lang w:val="en-US"/>
              </w:rPr>
            </w:pPr>
            <w:r w:rsidRPr="000746D6">
              <w:rPr>
                <w:lang w:val="en-US"/>
              </w:rPr>
              <w:t>___________________________</w:t>
            </w:r>
            <w:r w:rsidR="000E33FA">
              <w:rPr>
                <w:lang w:val="en-US"/>
              </w:rPr>
              <w:t>__</w:t>
            </w:r>
          </w:p>
          <w:p w:rsidR="00F23ECC" w:rsidRPr="000746D6" w:rsidRDefault="0042442F" w:rsidP="003E247A">
            <w:pPr>
              <w:rPr>
                <w:lang w:val="en-US"/>
              </w:rPr>
            </w:pPr>
            <w:r w:rsidRPr="000746D6">
              <w:rPr>
                <w:lang w:val="en-US"/>
              </w:rPr>
              <w:t xml:space="preserve">   </w:t>
            </w:r>
            <w:r w:rsidR="003E247A" w:rsidRPr="000746D6">
              <w:rPr>
                <w:lang w:val="en-US"/>
              </w:rPr>
              <w:t>(Signature Over Printed Name)</w:t>
            </w:r>
          </w:p>
        </w:tc>
        <w:tc>
          <w:tcPr>
            <w:tcW w:w="4702" w:type="dxa"/>
            <w:shd w:val="clear" w:color="auto" w:fill="auto"/>
          </w:tcPr>
          <w:p w:rsidR="00F23ECC" w:rsidRPr="000746D6" w:rsidRDefault="00F23ECC" w:rsidP="00F23ECC">
            <w:pPr>
              <w:rPr>
                <w:lang w:val="en-US"/>
              </w:rPr>
            </w:pPr>
          </w:p>
        </w:tc>
      </w:tr>
      <w:tr w:rsidR="00F23ECC" w:rsidRPr="000746D6">
        <w:trPr>
          <w:trHeight w:val="1467"/>
        </w:trPr>
        <w:tc>
          <w:tcPr>
            <w:tcW w:w="4440" w:type="dxa"/>
            <w:gridSpan w:val="2"/>
            <w:shd w:val="clear" w:color="auto" w:fill="auto"/>
          </w:tcPr>
          <w:p w:rsidR="00F23ECC" w:rsidRPr="000746D6" w:rsidRDefault="001129F1" w:rsidP="00F23E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Assistant Evaluators</w:t>
            </w:r>
            <w:r w:rsidR="00B56F85" w:rsidRPr="000746D6">
              <w:rPr>
                <w:b/>
                <w:lang w:val="en-US"/>
              </w:rPr>
              <w:t>:</w:t>
            </w: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lang w:val="en-US"/>
              </w:rPr>
            </w:pPr>
            <w:r w:rsidRPr="000746D6">
              <w:rPr>
                <w:lang w:val="en-US"/>
              </w:rPr>
              <w:t>___________________________</w:t>
            </w: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  <w:r w:rsidRPr="000746D6">
              <w:rPr>
                <w:lang w:val="en-US"/>
              </w:rPr>
              <w:t>(Signature Over Printed Name)</w:t>
            </w:r>
          </w:p>
        </w:tc>
        <w:tc>
          <w:tcPr>
            <w:tcW w:w="4920" w:type="dxa"/>
            <w:shd w:val="clear" w:color="auto" w:fill="auto"/>
          </w:tcPr>
          <w:p w:rsidR="00F23ECC" w:rsidRPr="000746D6" w:rsidRDefault="00F23ECC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FB4D5E" w:rsidP="00B56F85">
            <w:pPr>
              <w:rPr>
                <w:lang w:val="en-US"/>
              </w:rPr>
            </w:pPr>
            <w:r w:rsidRPr="000746D6">
              <w:rPr>
                <w:lang w:val="en-US"/>
              </w:rPr>
              <w:t xml:space="preserve">          </w:t>
            </w:r>
            <w:r w:rsidR="00B56F85" w:rsidRPr="000746D6">
              <w:rPr>
                <w:lang w:val="en-US"/>
              </w:rPr>
              <w:t>___________________________</w:t>
            </w:r>
          </w:p>
          <w:p w:rsidR="00B56F85" w:rsidRPr="000746D6" w:rsidRDefault="00FB4D5E" w:rsidP="0042442F">
            <w:pPr>
              <w:rPr>
                <w:b/>
                <w:lang w:val="en-US"/>
              </w:rPr>
            </w:pPr>
            <w:r w:rsidRPr="000746D6">
              <w:rPr>
                <w:lang w:val="en-US"/>
              </w:rPr>
              <w:t xml:space="preserve">            </w:t>
            </w:r>
            <w:r w:rsidR="00B56F85" w:rsidRPr="000746D6">
              <w:rPr>
                <w:lang w:val="en-US"/>
              </w:rPr>
              <w:t>(Signature Over Printed Name)</w:t>
            </w:r>
          </w:p>
        </w:tc>
        <w:tc>
          <w:tcPr>
            <w:tcW w:w="4702" w:type="dxa"/>
            <w:shd w:val="clear" w:color="auto" w:fill="auto"/>
          </w:tcPr>
          <w:p w:rsidR="00F23ECC" w:rsidRPr="000746D6" w:rsidRDefault="00F23ECC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B56F85" w:rsidP="00F23ECC">
            <w:pPr>
              <w:rPr>
                <w:b/>
                <w:lang w:val="en-US"/>
              </w:rPr>
            </w:pPr>
          </w:p>
          <w:p w:rsidR="00B56F85" w:rsidRPr="000746D6" w:rsidRDefault="001C2F97" w:rsidP="00B56F85">
            <w:pPr>
              <w:rPr>
                <w:lang w:val="en-US"/>
              </w:rPr>
            </w:pPr>
            <w:r w:rsidRPr="000746D6">
              <w:rPr>
                <w:lang w:val="en-US"/>
              </w:rPr>
              <w:t xml:space="preserve">     ___________________________</w:t>
            </w:r>
          </w:p>
          <w:p w:rsidR="001C2F97" w:rsidRPr="000746D6" w:rsidRDefault="001C2F97" w:rsidP="00B56F85">
            <w:pPr>
              <w:rPr>
                <w:b/>
                <w:lang w:val="en-US"/>
              </w:rPr>
            </w:pPr>
            <w:r w:rsidRPr="000746D6">
              <w:rPr>
                <w:lang w:val="en-US"/>
              </w:rPr>
              <w:t xml:space="preserve">        (Signature Over Printed Name)</w:t>
            </w:r>
          </w:p>
        </w:tc>
      </w:tr>
    </w:tbl>
    <w:p w:rsidR="000E33FA" w:rsidRDefault="000E33FA" w:rsidP="000E33FA">
      <w:pPr>
        <w:rPr>
          <w:b/>
          <w:lang w:val="en-US"/>
        </w:rPr>
      </w:pPr>
    </w:p>
    <w:p w:rsidR="000E33FA" w:rsidRDefault="000E33FA" w:rsidP="000E33FA">
      <w:pPr>
        <w:rPr>
          <w:b/>
          <w:lang w:val="en-US"/>
        </w:rPr>
      </w:pPr>
    </w:p>
    <w:p w:rsidR="000E33FA" w:rsidRDefault="000E33FA" w:rsidP="000E33FA">
      <w:pPr>
        <w:rPr>
          <w:lang w:val="en-US"/>
        </w:rPr>
      </w:pPr>
      <w:r w:rsidRPr="000E33FA">
        <w:rPr>
          <w:lang w:val="en-US"/>
        </w:rPr>
        <w:t xml:space="preserve">This is to certify that the findings of the above </w:t>
      </w:r>
      <w:r>
        <w:rPr>
          <w:lang w:val="en-US"/>
        </w:rPr>
        <w:t xml:space="preserve">Monitoring Team </w:t>
      </w:r>
      <w:r w:rsidRPr="000E33FA">
        <w:rPr>
          <w:lang w:val="en-US"/>
        </w:rPr>
        <w:t>have been made known to us and we concur / do not concur.  (Please state reason if not concurring</w:t>
      </w:r>
      <w:r w:rsidRPr="000E33FA">
        <w:rPr>
          <w:b/>
          <w:lang w:val="en-US"/>
        </w:rPr>
        <w:t xml:space="preserve">) </w:t>
      </w:r>
      <w:r w:rsidRPr="000E33FA">
        <w:rPr>
          <w:lang w:val="en-US"/>
        </w:rPr>
        <w:t>_________________________________________________________________________________________</w:t>
      </w:r>
      <w:r>
        <w:rPr>
          <w:lang w:val="en-US"/>
        </w:rPr>
        <w:t>__</w:t>
      </w:r>
      <w:r w:rsidRPr="000E33FA">
        <w:rPr>
          <w:lang w:val="en-US"/>
        </w:rPr>
        <w:t xml:space="preserve"> _________________________________________________________________________________________</w:t>
      </w:r>
      <w:r>
        <w:rPr>
          <w:lang w:val="en-US"/>
        </w:rPr>
        <w:t>______________________</w:t>
      </w:r>
    </w:p>
    <w:p w:rsidR="000E33FA" w:rsidRDefault="000E33FA" w:rsidP="000E33F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</w:t>
      </w:r>
    </w:p>
    <w:p w:rsidR="000E33FA" w:rsidRDefault="000E33FA" w:rsidP="000E33F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</w:t>
      </w:r>
    </w:p>
    <w:p w:rsidR="000E33FA" w:rsidRDefault="000E33FA" w:rsidP="000E33FA">
      <w:pPr>
        <w:rPr>
          <w:lang w:val="en-US"/>
        </w:rPr>
      </w:pPr>
    </w:p>
    <w:p w:rsidR="000E33FA" w:rsidRDefault="000E33FA" w:rsidP="000E33FA">
      <w:pPr>
        <w:rPr>
          <w:lang w:val="en-US"/>
        </w:rPr>
      </w:pPr>
    </w:p>
    <w:p w:rsidR="000E33FA" w:rsidRPr="000E33FA" w:rsidRDefault="000E33FA" w:rsidP="000E33FA">
      <w:pPr>
        <w:rPr>
          <w:lang w:val="en-US"/>
        </w:rPr>
      </w:pPr>
    </w:p>
    <w:p w:rsidR="000E33FA" w:rsidRDefault="000E33FA" w:rsidP="000E33FA">
      <w:pPr>
        <w:ind w:left="9360" w:firstLine="720"/>
        <w:rPr>
          <w:b/>
          <w:lang w:val="en-US"/>
        </w:rPr>
      </w:pPr>
      <w:r w:rsidRPr="000E33FA">
        <w:rPr>
          <w:lang w:val="en-US"/>
        </w:rPr>
        <w:t>_________________________________</w:t>
      </w:r>
      <w:r w:rsidRPr="000E33FA">
        <w:rPr>
          <w:b/>
          <w:lang w:val="en-US"/>
        </w:rPr>
        <w:t xml:space="preserve"> </w:t>
      </w:r>
    </w:p>
    <w:p w:rsidR="000E33FA" w:rsidRDefault="000E33FA" w:rsidP="000E33FA">
      <w:pPr>
        <w:ind w:left="10080" w:firstLine="720"/>
        <w:rPr>
          <w:b/>
          <w:lang w:val="en-US"/>
        </w:rPr>
      </w:pPr>
      <w:r w:rsidRPr="000E33FA">
        <w:rPr>
          <w:b/>
          <w:lang w:val="en-US"/>
        </w:rPr>
        <w:t xml:space="preserve">(Signature over Printed Name) </w:t>
      </w:r>
    </w:p>
    <w:p w:rsidR="00F23ECC" w:rsidRPr="000746D6" w:rsidRDefault="000E33FA" w:rsidP="000E33FA">
      <w:pPr>
        <w:ind w:left="10080" w:firstLine="720"/>
        <w:rPr>
          <w:b/>
          <w:lang w:val="en-US"/>
        </w:rPr>
      </w:pPr>
      <w:r w:rsidRPr="000E33FA">
        <w:rPr>
          <w:b/>
          <w:lang w:val="en-US"/>
        </w:rPr>
        <w:t>Training Center Representative</w:t>
      </w:r>
    </w:p>
    <w:p w:rsidR="000E33FA" w:rsidRPr="000746D6" w:rsidRDefault="000E33FA">
      <w:pPr>
        <w:ind w:left="10080"/>
        <w:rPr>
          <w:b/>
          <w:lang w:val="en-US"/>
        </w:rPr>
      </w:pPr>
    </w:p>
    <w:sectPr w:rsidR="000E33FA" w:rsidRPr="000746D6" w:rsidSect="003E5585">
      <w:footerReference w:type="default" r:id="rId10"/>
      <w:pgSz w:w="16834" w:h="11909" w:orient="landscape" w:code="9"/>
      <w:pgMar w:top="720" w:right="1080" w:bottom="720" w:left="864" w:header="706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B6" w:rsidRDefault="00220CB6">
      <w:r>
        <w:separator/>
      </w:r>
    </w:p>
  </w:endnote>
  <w:endnote w:type="continuationSeparator" w:id="0">
    <w:p w:rsidR="00220CB6" w:rsidRDefault="0022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6" w:rsidRPr="007E7519" w:rsidRDefault="00220CB6" w:rsidP="007E7519">
    <w:pPr>
      <w:pStyle w:val="Header"/>
      <w:tabs>
        <w:tab w:val="clear" w:pos="4320"/>
      </w:tabs>
      <w:spacing w:before="40"/>
      <w:rPr>
        <w:b/>
        <w:sz w:val="28"/>
      </w:rPr>
    </w:pPr>
    <w:r w:rsidRPr="007E7519">
      <w:rPr>
        <w:sz w:val="20"/>
      </w:rPr>
      <w:t>M</w:t>
    </w:r>
    <w:r>
      <w:rPr>
        <w:sz w:val="20"/>
      </w:rPr>
      <w:t>onitoring Instrument f</w:t>
    </w:r>
    <w:r w:rsidRPr="007E7519">
      <w:rPr>
        <w:sz w:val="20"/>
      </w:rPr>
      <w:t>or</w:t>
    </w:r>
    <w:r>
      <w:rPr>
        <w:sz w:val="20"/>
      </w:rPr>
      <w:t xml:space="preserve"> </w:t>
    </w:r>
    <w:r w:rsidR="000E33FA">
      <w:rPr>
        <w:sz w:val="20"/>
      </w:rPr>
      <w:t xml:space="preserve">domestic </w:t>
    </w:r>
    <w:r>
      <w:rPr>
        <w:sz w:val="20"/>
      </w:rPr>
      <w:t>Maritime Training Courses (MTC</w:t>
    </w:r>
    <w:r w:rsidRPr="007E7519">
      <w:rPr>
        <w:sz w:val="20"/>
      </w:rPr>
      <w:t>s)</w:t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</w:r>
    <w:r>
      <w:rPr>
        <w:sz w:val="20"/>
        <w:szCs w:val="20"/>
        <w:lang w:val="nl-NL"/>
      </w:rPr>
      <w:tab/>
      <w:t xml:space="preserve">        Page </w:t>
    </w:r>
    <w:r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PAGE </w:instrText>
    </w:r>
    <w:r w:rsidRPr="004E3139">
      <w:rPr>
        <w:rStyle w:val="PageNumber"/>
        <w:sz w:val="20"/>
        <w:szCs w:val="20"/>
      </w:rPr>
      <w:fldChar w:fldCharType="separate"/>
    </w:r>
    <w:r w:rsidR="00301489">
      <w:rPr>
        <w:rStyle w:val="PageNumber"/>
        <w:noProof/>
        <w:sz w:val="20"/>
        <w:szCs w:val="20"/>
      </w:rPr>
      <w:t>2</w:t>
    </w:r>
    <w:r w:rsidRPr="004E313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NUMPAGES </w:instrText>
    </w:r>
    <w:r w:rsidRPr="004E3139">
      <w:rPr>
        <w:rStyle w:val="PageNumber"/>
        <w:sz w:val="20"/>
        <w:szCs w:val="20"/>
      </w:rPr>
      <w:fldChar w:fldCharType="separate"/>
    </w:r>
    <w:r w:rsidR="00301489">
      <w:rPr>
        <w:rStyle w:val="PageNumber"/>
        <w:noProof/>
        <w:sz w:val="20"/>
        <w:szCs w:val="20"/>
      </w:rPr>
      <w:t>8</w:t>
    </w:r>
    <w:r w:rsidRPr="004E313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B6" w:rsidRDefault="00220CB6">
      <w:r>
        <w:separator/>
      </w:r>
    </w:p>
  </w:footnote>
  <w:footnote w:type="continuationSeparator" w:id="0">
    <w:p w:rsidR="00220CB6" w:rsidRDefault="0022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C10"/>
    <w:multiLevelType w:val="hybridMultilevel"/>
    <w:tmpl w:val="D0889790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10C3124"/>
    <w:multiLevelType w:val="hybridMultilevel"/>
    <w:tmpl w:val="BECAD584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005"/>
    <w:multiLevelType w:val="hybridMultilevel"/>
    <w:tmpl w:val="DBACDC46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8E2"/>
    <w:multiLevelType w:val="hybridMultilevel"/>
    <w:tmpl w:val="CB18CD4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35D"/>
    <w:multiLevelType w:val="hybridMultilevel"/>
    <w:tmpl w:val="4D4236F0"/>
    <w:lvl w:ilvl="0" w:tplc="FDBA7CAA">
      <w:start w:val="8"/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15D549DB"/>
    <w:multiLevelType w:val="hybridMultilevel"/>
    <w:tmpl w:val="226C1534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6216"/>
    <w:multiLevelType w:val="hybridMultilevel"/>
    <w:tmpl w:val="5164DEB6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68F"/>
    <w:multiLevelType w:val="hybridMultilevel"/>
    <w:tmpl w:val="796ED266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4D4B"/>
    <w:multiLevelType w:val="hybridMultilevel"/>
    <w:tmpl w:val="FD02CE10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7FC5"/>
    <w:multiLevelType w:val="hybridMultilevel"/>
    <w:tmpl w:val="62CA337E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01DE6"/>
    <w:multiLevelType w:val="hybridMultilevel"/>
    <w:tmpl w:val="6AE66DEA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70A46"/>
    <w:multiLevelType w:val="hybridMultilevel"/>
    <w:tmpl w:val="942E0E60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0334"/>
    <w:multiLevelType w:val="hybridMultilevel"/>
    <w:tmpl w:val="19FE8028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F56D1"/>
    <w:multiLevelType w:val="hybridMultilevel"/>
    <w:tmpl w:val="8F9E0366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435B6"/>
    <w:multiLevelType w:val="hybridMultilevel"/>
    <w:tmpl w:val="A9BC0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A555FF"/>
    <w:multiLevelType w:val="hybridMultilevel"/>
    <w:tmpl w:val="9A3EB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94433"/>
    <w:multiLevelType w:val="hybridMultilevel"/>
    <w:tmpl w:val="2C181528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71B2E"/>
    <w:multiLevelType w:val="hybridMultilevel"/>
    <w:tmpl w:val="E7C4D360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2105275"/>
    <w:multiLevelType w:val="multilevel"/>
    <w:tmpl w:val="A8182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166918"/>
    <w:multiLevelType w:val="hybridMultilevel"/>
    <w:tmpl w:val="86F26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7B02C5"/>
    <w:multiLevelType w:val="hybridMultilevel"/>
    <w:tmpl w:val="F62811FA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8064D"/>
    <w:multiLevelType w:val="hybridMultilevel"/>
    <w:tmpl w:val="B9103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D41FD"/>
    <w:multiLevelType w:val="hybridMultilevel"/>
    <w:tmpl w:val="07B02FF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309B7"/>
    <w:multiLevelType w:val="hybridMultilevel"/>
    <w:tmpl w:val="E1200496"/>
    <w:lvl w:ilvl="0" w:tplc="FDBA7CA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81CD7"/>
    <w:multiLevelType w:val="hybridMultilevel"/>
    <w:tmpl w:val="ABDC85B2"/>
    <w:lvl w:ilvl="0" w:tplc="0F88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A78AA"/>
    <w:multiLevelType w:val="multilevel"/>
    <w:tmpl w:val="B014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214424C"/>
    <w:multiLevelType w:val="hybridMultilevel"/>
    <w:tmpl w:val="3AFEAFCC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8296D"/>
    <w:multiLevelType w:val="hybridMultilevel"/>
    <w:tmpl w:val="FE1C2AD0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C55B1"/>
    <w:multiLevelType w:val="hybridMultilevel"/>
    <w:tmpl w:val="03BA3AE0"/>
    <w:lvl w:ilvl="0" w:tplc="5F34E470">
      <w:start w:val="1"/>
      <w:numFmt w:val="bullet"/>
      <w:lvlText w:val="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669A5"/>
    <w:multiLevelType w:val="hybridMultilevel"/>
    <w:tmpl w:val="3502F73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A5514"/>
    <w:multiLevelType w:val="hybridMultilevel"/>
    <w:tmpl w:val="6E7AA5F6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4C646C64"/>
    <w:multiLevelType w:val="hybridMultilevel"/>
    <w:tmpl w:val="1D0CBF4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456E"/>
    <w:multiLevelType w:val="multilevel"/>
    <w:tmpl w:val="81D8B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0691248"/>
    <w:multiLevelType w:val="multilevel"/>
    <w:tmpl w:val="171CF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6E1735"/>
    <w:multiLevelType w:val="hybridMultilevel"/>
    <w:tmpl w:val="8E46B9BE"/>
    <w:lvl w:ilvl="0" w:tplc="66CAEF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11448"/>
    <w:multiLevelType w:val="hybridMultilevel"/>
    <w:tmpl w:val="99280AD6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D222C"/>
    <w:multiLevelType w:val="hybridMultilevel"/>
    <w:tmpl w:val="6242E708"/>
    <w:lvl w:ilvl="0" w:tplc="0F880F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324A3"/>
    <w:multiLevelType w:val="hybridMultilevel"/>
    <w:tmpl w:val="542A3ADA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E2D3C"/>
    <w:multiLevelType w:val="hybridMultilevel"/>
    <w:tmpl w:val="1248D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4230C"/>
    <w:multiLevelType w:val="hybridMultilevel"/>
    <w:tmpl w:val="5EBE0A9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11A6E"/>
    <w:multiLevelType w:val="hybridMultilevel"/>
    <w:tmpl w:val="2C2E6828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64629"/>
    <w:multiLevelType w:val="hybridMultilevel"/>
    <w:tmpl w:val="AA9A623C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70DCD"/>
    <w:multiLevelType w:val="hybridMultilevel"/>
    <w:tmpl w:val="4D504EFA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37008"/>
    <w:multiLevelType w:val="hybridMultilevel"/>
    <w:tmpl w:val="71DA2662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45E22"/>
    <w:multiLevelType w:val="hybridMultilevel"/>
    <w:tmpl w:val="05C47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96CFE"/>
    <w:multiLevelType w:val="hybridMultilevel"/>
    <w:tmpl w:val="3DF44A68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06BE2"/>
    <w:multiLevelType w:val="hybridMultilevel"/>
    <w:tmpl w:val="FA46FAFC"/>
    <w:lvl w:ilvl="0" w:tplc="5F34E47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B48F0"/>
    <w:multiLevelType w:val="multilevel"/>
    <w:tmpl w:val="A1861E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27"/>
  </w:num>
  <w:num w:numId="7">
    <w:abstractNumId w:val="14"/>
  </w:num>
  <w:num w:numId="8">
    <w:abstractNumId w:val="40"/>
  </w:num>
  <w:num w:numId="9">
    <w:abstractNumId w:val="13"/>
  </w:num>
  <w:num w:numId="10">
    <w:abstractNumId w:val="22"/>
  </w:num>
  <w:num w:numId="11">
    <w:abstractNumId w:val="3"/>
  </w:num>
  <w:num w:numId="12">
    <w:abstractNumId w:val="9"/>
  </w:num>
  <w:num w:numId="13">
    <w:abstractNumId w:val="0"/>
  </w:num>
  <w:num w:numId="14">
    <w:abstractNumId w:val="41"/>
  </w:num>
  <w:num w:numId="15">
    <w:abstractNumId w:val="29"/>
  </w:num>
  <w:num w:numId="16">
    <w:abstractNumId w:val="44"/>
  </w:num>
  <w:num w:numId="17">
    <w:abstractNumId w:val="30"/>
  </w:num>
  <w:num w:numId="18">
    <w:abstractNumId w:val="15"/>
  </w:num>
  <w:num w:numId="19">
    <w:abstractNumId w:val="43"/>
  </w:num>
  <w:num w:numId="20">
    <w:abstractNumId w:val="21"/>
  </w:num>
  <w:num w:numId="21">
    <w:abstractNumId w:val="16"/>
  </w:num>
  <w:num w:numId="22">
    <w:abstractNumId w:val="8"/>
  </w:num>
  <w:num w:numId="23">
    <w:abstractNumId w:val="38"/>
  </w:num>
  <w:num w:numId="24">
    <w:abstractNumId w:val="20"/>
  </w:num>
  <w:num w:numId="25">
    <w:abstractNumId w:val="26"/>
  </w:num>
  <w:num w:numId="26">
    <w:abstractNumId w:val="37"/>
  </w:num>
  <w:num w:numId="27">
    <w:abstractNumId w:val="46"/>
  </w:num>
  <w:num w:numId="28">
    <w:abstractNumId w:val="39"/>
  </w:num>
  <w:num w:numId="29">
    <w:abstractNumId w:val="35"/>
  </w:num>
  <w:num w:numId="30">
    <w:abstractNumId w:val="28"/>
  </w:num>
  <w:num w:numId="31">
    <w:abstractNumId w:val="31"/>
  </w:num>
  <w:num w:numId="32">
    <w:abstractNumId w:val="7"/>
  </w:num>
  <w:num w:numId="33">
    <w:abstractNumId w:val="2"/>
  </w:num>
  <w:num w:numId="34">
    <w:abstractNumId w:val="5"/>
  </w:num>
  <w:num w:numId="35">
    <w:abstractNumId w:val="42"/>
  </w:num>
  <w:num w:numId="36">
    <w:abstractNumId w:val="45"/>
  </w:num>
  <w:num w:numId="37">
    <w:abstractNumId w:val="11"/>
  </w:num>
  <w:num w:numId="38">
    <w:abstractNumId w:val="34"/>
  </w:num>
  <w:num w:numId="39">
    <w:abstractNumId w:val="17"/>
  </w:num>
  <w:num w:numId="40">
    <w:abstractNumId w:val="4"/>
  </w:num>
  <w:num w:numId="41">
    <w:abstractNumId w:val="23"/>
  </w:num>
  <w:num w:numId="42">
    <w:abstractNumId w:val="24"/>
  </w:num>
  <w:num w:numId="43">
    <w:abstractNumId w:val="25"/>
  </w:num>
  <w:num w:numId="44">
    <w:abstractNumId w:val="47"/>
  </w:num>
  <w:num w:numId="45">
    <w:abstractNumId w:val="36"/>
  </w:num>
  <w:num w:numId="46">
    <w:abstractNumId w:val="18"/>
  </w:num>
  <w:num w:numId="47">
    <w:abstractNumId w:val="32"/>
  </w:num>
  <w:num w:numId="4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E"/>
    <w:rsid w:val="0000104A"/>
    <w:rsid w:val="00007ACF"/>
    <w:rsid w:val="000101BD"/>
    <w:rsid w:val="00011CAE"/>
    <w:rsid w:val="00012619"/>
    <w:rsid w:val="00015383"/>
    <w:rsid w:val="00015AC7"/>
    <w:rsid w:val="000175C3"/>
    <w:rsid w:val="000205E4"/>
    <w:rsid w:val="00021135"/>
    <w:rsid w:val="000224DB"/>
    <w:rsid w:val="00024DFC"/>
    <w:rsid w:val="0002558A"/>
    <w:rsid w:val="000257E6"/>
    <w:rsid w:val="000275D0"/>
    <w:rsid w:val="000311DC"/>
    <w:rsid w:val="00033D34"/>
    <w:rsid w:val="00034063"/>
    <w:rsid w:val="00034230"/>
    <w:rsid w:val="0003428F"/>
    <w:rsid w:val="00036C0C"/>
    <w:rsid w:val="000375D9"/>
    <w:rsid w:val="00037C39"/>
    <w:rsid w:val="00046B85"/>
    <w:rsid w:val="00052D70"/>
    <w:rsid w:val="00053C70"/>
    <w:rsid w:val="0005469D"/>
    <w:rsid w:val="00054E32"/>
    <w:rsid w:val="000562C2"/>
    <w:rsid w:val="00060899"/>
    <w:rsid w:val="00062826"/>
    <w:rsid w:val="000639A7"/>
    <w:rsid w:val="00065FDA"/>
    <w:rsid w:val="0006734A"/>
    <w:rsid w:val="0007127F"/>
    <w:rsid w:val="0007151A"/>
    <w:rsid w:val="00072846"/>
    <w:rsid w:val="00073913"/>
    <w:rsid w:val="000746D6"/>
    <w:rsid w:val="000755F2"/>
    <w:rsid w:val="00081091"/>
    <w:rsid w:val="00081679"/>
    <w:rsid w:val="00086D2E"/>
    <w:rsid w:val="00090D66"/>
    <w:rsid w:val="00091648"/>
    <w:rsid w:val="00095C1F"/>
    <w:rsid w:val="000A0855"/>
    <w:rsid w:val="000A13B8"/>
    <w:rsid w:val="000B1ED3"/>
    <w:rsid w:val="000B2CD7"/>
    <w:rsid w:val="000B52BC"/>
    <w:rsid w:val="000C15B5"/>
    <w:rsid w:val="000C436E"/>
    <w:rsid w:val="000C52FE"/>
    <w:rsid w:val="000C673E"/>
    <w:rsid w:val="000C744C"/>
    <w:rsid w:val="000D026F"/>
    <w:rsid w:val="000D0B65"/>
    <w:rsid w:val="000D2517"/>
    <w:rsid w:val="000D4A06"/>
    <w:rsid w:val="000E1423"/>
    <w:rsid w:val="000E33FA"/>
    <w:rsid w:val="000E43D0"/>
    <w:rsid w:val="000E5983"/>
    <w:rsid w:val="000E5DB8"/>
    <w:rsid w:val="000F0BAC"/>
    <w:rsid w:val="000F2643"/>
    <w:rsid w:val="000F291F"/>
    <w:rsid w:val="000F445A"/>
    <w:rsid w:val="000F6F07"/>
    <w:rsid w:val="00102F28"/>
    <w:rsid w:val="00110317"/>
    <w:rsid w:val="001129F1"/>
    <w:rsid w:val="00113906"/>
    <w:rsid w:val="00114623"/>
    <w:rsid w:val="00115222"/>
    <w:rsid w:val="001166D5"/>
    <w:rsid w:val="00122C1E"/>
    <w:rsid w:val="00125AFD"/>
    <w:rsid w:val="0012644D"/>
    <w:rsid w:val="001305A7"/>
    <w:rsid w:val="00130984"/>
    <w:rsid w:val="00131925"/>
    <w:rsid w:val="00131E5A"/>
    <w:rsid w:val="00132721"/>
    <w:rsid w:val="00132D18"/>
    <w:rsid w:val="0013306B"/>
    <w:rsid w:val="00133645"/>
    <w:rsid w:val="00134B0E"/>
    <w:rsid w:val="00135A91"/>
    <w:rsid w:val="00135D4B"/>
    <w:rsid w:val="0013706D"/>
    <w:rsid w:val="001404DC"/>
    <w:rsid w:val="001409C3"/>
    <w:rsid w:val="001416B8"/>
    <w:rsid w:val="00142366"/>
    <w:rsid w:val="00142B1F"/>
    <w:rsid w:val="00143682"/>
    <w:rsid w:val="00146A17"/>
    <w:rsid w:val="00147763"/>
    <w:rsid w:val="0015406A"/>
    <w:rsid w:val="00155C54"/>
    <w:rsid w:val="0016093D"/>
    <w:rsid w:val="001709E9"/>
    <w:rsid w:val="001743DC"/>
    <w:rsid w:val="001760E9"/>
    <w:rsid w:val="0017638D"/>
    <w:rsid w:val="001764DA"/>
    <w:rsid w:val="00181666"/>
    <w:rsid w:val="00185749"/>
    <w:rsid w:val="001902E4"/>
    <w:rsid w:val="00190E2D"/>
    <w:rsid w:val="001954E8"/>
    <w:rsid w:val="001A05A2"/>
    <w:rsid w:val="001A0641"/>
    <w:rsid w:val="001A09A1"/>
    <w:rsid w:val="001A0A93"/>
    <w:rsid w:val="001A0BD2"/>
    <w:rsid w:val="001A3385"/>
    <w:rsid w:val="001A35A1"/>
    <w:rsid w:val="001A35F7"/>
    <w:rsid w:val="001A7BE3"/>
    <w:rsid w:val="001A7C04"/>
    <w:rsid w:val="001B1369"/>
    <w:rsid w:val="001B16D8"/>
    <w:rsid w:val="001B5AF6"/>
    <w:rsid w:val="001C1762"/>
    <w:rsid w:val="001C2165"/>
    <w:rsid w:val="001C2F97"/>
    <w:rsid w:val="001C30AB"/>
    <w:rsid w:val="001C32F7"/>
    <w:rsid w:val="001C458B"/>
    <w:rsid w:val="001C52D0"/>
    <w:rsid w:val="001C6FFB"/>
    <w:rsid w:val="001C75B5"/>
    <w:rsid w:val="001D0DFE"/>
    <w:rsid w:val="001D2E89"/>
    <w:rsid w:val="001D3C5A"/>
    <w:rsid w:val="001D480E"/>
    <w:rsid w:val="001D53AF"/>
    <w:rsid w:val="001D6C39"/>
    <w:rsid w:val="001E394F"/>
    <w:rsid w:val="001E6411"/>
    <w:rsid w:val="001E77DF"/>
    <w:rsid w:val="001F4D4A"/>
    <w:rsid w:val="001F4EAB"/>
    <w:rsid w:val="001F541B"/>
    <w:rsid w:val="001F7D93"/>
    <w:rsid w:val="001F7DD0"/>
    <w:rsid w:val="00201B78"/>
    <w:rsid w:val="00201D2C"/>
    <w:rsid w:val="00202792"/>
    <w:rsid w:val="00202819"/>
    <w:rsid w:val="00204A08"/>
    <w:rsid w:val="00204E58"/>
    <w:rsid w:val="00207921"/>
    <w:rsid w:val="00207FBB"/>
    <w:rsid w:val="0021209B"/>
    <w:rsid w:val="002155EB"/>
    <w:rsid w:val="0021569A"/>
    <w:rsid w:val="00220CB6"/>
    <w:rsid w:val="00222E84"/>
    <w:rsid w:val="00224B04"/>
    <w:rsid w:val="00224C06"/>
    <w:rsid w:val="00231089"/>
    <w:rsid w:val="00233A17"/>
    <w:rsid w:val="002344FD"/>
    <w:rsid w:val="00241769"/>
    <w:rsid w:val="00242311"/>
    <w:rsid w:val="00242958"/>
    <w:rsid w:val="00243C1A"/>
    <w:rsid w:val="00244593"/>
    <w:rsid w:val="00247141"/>
    <w:rsid w:val="00247237"/>
    <w:rsid w:val="00250921"/>
    <w:rsid w:val="00261E0B"/>
    <w:rsid w:val="002620BF"/>
    <w:rsid w:val="00272F42"/>
    <w:rsid w:val="0027342B"/>
    <w:rsid w:val="00274A56"/>
    <w:rsid w:val="002755F1"/>
    <w:rsid w:val="00275C39"/>
    <w:rsid w:val="0027646B"/>
    <w:rsid w:val="00277D18"/>
    <w:rsid w:val="00280765"/>
    <w:rsid w:val="00280DA4"/>
    <w:rsid w:val="00280F75"/>
    <w:rsid w:val="00287EC2"/>
    <w:rsid w:val="00291E19"/>
    <w:rsid w:val="00292D26"/>
    <w:rsid w:val="00293647"/>
    <w:rsid w:val="00297695"/>
    <w:rsid w:val="002A59FB"/>
    <w:rsid w:val="002A63A2"/>
    <w:rsid w:val="002A7414"/>
    <w:rsid w:val="002B33BD"/>
    <w:rsid w:val="002B4CB2"/>
    <w:rsid w:val="002B661D"/>
    <w:rsid w:val="002B6E3A"/>
    <w:rsid w:val="002B7FDF"/>
    <w:rsid w:val="002C0EF6"/>
    <w:rsid w:val="002C1313"/>
    <w:rsid w:val="002C290A"/>
    <w:rsid w:val="002C7811"/>
    <w:rsid w:val="002D2695"/>
    <w:rsid w:val="002D37E9"/>
    <w:rsid w:val="002E0ECA"/>
    <w:rsid w:val="002E236D"/>
    <w:rsid w:val="002E29BA"/>
    <w:rsid w:val="002E3FB4"/>
    <w:rsid w:val="002E6344"/>
    <w:rsid w:val="002F0E9F"/>
    <w:rsid w:val="002F1341"/>
    <w:rsid w:val="002F334B"/>
    <w:rsid w:val="002F689C"/>
    <w:rsid w:val="0030021D"/>
    <w:rsid w:val="00301489"/>
    <w:rsid w:val="003049B3"/>
    <w:rsid w:val="0031536F"/>
    <w:rsid w:val="003156C6"/>
    <w:rsid w:val="003200D2"/>
    <w:rsid w:val="00330A42"/>
    <w:rsid w:val="00337292"/>
    <w:rsid w:val="00341552"/>
    <w:rsid w:val="003419B5"/>
    <w:rsid w:val="003438F9"/>
    <w:rsid w:val="003443D2"/>
    <w:rsid w:val="00347559"/>
    <w:rsid w:val="00347A70"/>
    <w:rsid w:val="0035495A"/>
    <w:rsid w:val="00357927"/>
    <w:rsid w:val="00357DA6"/>
    <w:rsid w:val="00360844"/>
    <w:rsid w:val="00361E5A"/>
    <w:rsid w:val="003746CD"/>
    <w:rsid w:val="00380FDA"/>
    <w:rsid w:val="00381146"/>
    <w:rsid w:val="00381759"/>
    <w:rsid w:val="00381932"/>
    <w:rsid w:val="00381B2B"/>
    <w:rsid w:val="00383532"/>
    <w:rsid w:val="00387DE7"/>
    <w:rsid w:val="00392019"/>
    <w:rsid w:val="003945A1"/>
    <w:rsid w:val="00394D22"/>
    <w:rsid w:val="003951FA"/>
    <w:rsid w:val="00395CC6"/>
    <w:rsid w:val="003A121C"/>
    <w:rsid w:val="003A249D"/>
    <w:rsid w:val="003A40B4"/>
    <w:rsid w:val="003A4124"/>
    <w:rsid w:val="003A53CB"/>
    <w:rsid w:val="003B0F8B"/>
    <w:rsid w:val="003B7A06"/>
    <w:rsid w:val="003C032D"/>
    <w:rsid w:val="003C0870"/>
    <w:rsid w:val="003C1EE6"/>
    <w:rsid w:val="003C3465"/>
    <w:rsid w:val="003C7595"/>
    <w:rsid w:val="003C7631"/>
    <w:rsid w:val="003D078C"/>
    <w:rsid w:val="003D1110"/>
    <w:rsid w:val="003D1167"/>
    <w:rsid w:val="003D2431"/>
    <w:rsid w:val="003D2460"/>
    <w:rsid w:val="003D629C"/>
    <w:rsid w:val="003E247A"/>
    <w:rsid w:val="003E5585"/>
    <w:rsid w:val="003E60E4"/>
    <w:rsid w:val="003E62CC"/>
    <w:rsid w:val="003E720A"/>
    <w:rsid w:val="003F1F32"/>
    <w:rsid w:val="003F380E"/>
    <w:rsid w:val="003F5FD9"/>
    <w:rsid w:val="00401833"/>
    <w:rsid w:val="004041E9"/>
    <w:rsid w:val="004110F8"/>
    <w:rsid w:val="00411BCA"/>
    <w:rsid w:val="00412108"/>
    <w:rsid w:val="00413D3E"/>
    <w:rsid w:val="0041400F"/>
    <w:rsid w:val="0041509E"/>
    <w:rsid w:val="00415978"/>
    <w:rsid w:val="00416201"/>
    <w:rsid w:val="00420A1C"/>
    <w:rsid w:val="00420E7D"/>
    <w:rsid w:val="00421A22"/>
    <w:rsid w:val="00421FAE"/>
    <w:rsid w:val="0042236E"/>
    <w:rsid w:val="00422CA6"/>
    <w:rsid w:val="00423BAD"/>
    <w:rsid w:val="0042442F"/>
    <w:rsid w:val="0042655D"/>
    <w:rsid w:val="00426981"/>
    <w:rsid w:val="00432F73"/>
    <w:rsid w:val="004331A5"/>
    <w:rsid w:val="004348BA"/>
    <w:rsid w:val="00435D24"/>
    <w:rsid w:val="004401AC"/>
    <w:rsid w:val="004402CC"/>
    <w:rsid w:val="00441431"/>
    <w:rsid w:val="004478B3"/>
    <w:rsid w:val="00452038"/>
    <w:rsid w:val="004534C4"/>
    <w:rsid w:val="00455653"/>
    <w:rsid w:val="004563B2"/>
    <w:rsid w:val="00456DD3"/>
    <w:rsid w:val="00457C01"/>
    <w:rsid w:val="00461779"/>
    <w:rsid w:val="00463C3B"/>
    <w:rsid w:val="0046539D"/>
    <w:rsid w:val="00470E30"/>
    <w:rsid w:val="00472B4C"/>
    <w:rsid w:val="00475E44"/>
    <w:rsid w:val="00476D44"/>
    <w:rsid w:val="0048282B"/>
    <w:rsid w:val="004949E3"/>
    <w:rsid w:val="0049525F"/>
    <w:rsid w:val="00495F2F"/>
    <w:rsid w:val="0049623F"/>
    <w:rsid w:val="00496CD8"/>
    <w:rsid w:val="004A2842"/>
    <w:rsid w:val="004A4CDD"/>
    <w:rsid w:val="004A744D"/>
    <w:rsid w:val="004A7EB9"/>
    <w:rsid w:val="004A7F3F"/>
    <w:rsid w:val="004B0DD9"/>
    <w:rsid w:val="004B2830"/>
    <w:rsid w:val="004B34CD"/>
    <w:rsid w:val="004B441A"/>
    <w:rsid w:val="004B47DB"/>
    <w:rsid w:val="004B5D8D"/>
    <w:rsid w:val="004B6F06"/>
    <w:rsid w:val="004C03FD"/>
    <w:rsid w:val="004C093F"/>
    <w:rsid w:val="004C1B54"/>
    <w:rsid w:val="004C3F67"/>
    <w:rsid w:val="004D1618"/>
    <w:rsid w:val="004D1B32"/>
    <w:rsid w:val="004D264D"/>
    <w:rsid w:val="004D34DA"/>
    <w:rsid w:val="004D3954"/>
    <w:rsid w:val="004D745F"/>
    <w:rsid w:val="004D74CA"/>
    <w:rsid w:val="004E3139"/>
    <w:rsid w:val="004E4814"/>
    <w:rsid w:val="004E4DD8"/>
    <w:rsid w:val="004E75F4"/>
    <w:rsid w:val="004F1412"/>
    <w:rsid w:val="004F2E56"/>
    <w:rsid w:val="004F4325"/>
    <w:rsid w:val="004F4F9F"/>
    <w:rsid w:val="004F72A3"/>
    <w:rsid w:val="004F75F0"/>
    <w:rsid w:val="004F7776"/>
    <w:rsid w:val="0050076D"/>
    <w:rsid w:val="005007C9"/>
    <w:rsid w:val="005028AF"/>
    <w:rsid w:val="00503021"/>
    <w:rsid w:val="00505092"/>
    <w:rsid w:val="00506317"/>
    <w:rsid w:val="00506F61"/>
    <w:rsid w:val="005131F1"/>
    <w:rsid w:val="005149D2"/>
    <w:rsid w:val="00515B25"/>
    <w:rsid w:val="0051614D"/>
    <w:rsid w:val="0052113E"/>
    <w:rsid w:val="005300B5"/>
    <w:rsid w:val="0053209B"/>
    <w:rsid w:val="00532E82"/>
    <w:rsid w:val="00534493"/>
    <w:rsid w:val="00536C64"/>
    <w:rsid w:val="00537593"/>
    <w:rsid w:val="00537620"/>
    <w:rsid w:val="00547847"/>
    <w:rsid w:val="00550AB7"/>
    <w:rsid w:val="00553533"/>
    <w:rsid w:val="005539E1"/>
    <w:rsid w:val="005566CB"/>
    <w:rsid w:val="00560E19"/>
    <w:rsid w:val="0056167F"/>
    <w:rsid w:val="00563E4F"/>
    <w:rsid w:val="005657C7"/>
    <w:rsid w:val="00567880"/>
    <w:rsid w:val="005711BD"/>
    <w:rsid w:val="00571F6D"/>
    <w:rsid w:val="00574313"/>
    <w:rsid w:val="0057456F"/>
    <w:rsid w:val="00574E4B"/>
    <w:rsid w:val="00577080"/>
    <w:rsid w:val="00577490"/>
    <w:rsid w:val="00577686"/>
    <w:rsid w:val="00577A11"/>
    <w:rsid w:val="00577A7A"/>
    <w:rsid w:val="00581457"/>
    <w:rsid w:val="00581DE5"/>
    <w:rsid w:val="005835ED"/>
    <w:rsid w:val="00584149"/>
    <w:rsid w:val="005855AF"/>
    <w:rsid w:val="00586973"/>
    <w:rsid w:val="00586DAF"/>
    <w:rsid w:val="00587823"/>
    <w:rsid w:val="0059505E"/>
    <w:rsid w:val="0059645C"/>
    <w:rsid w:val="00596913"/>
    <w:rsid w:val="005A0F09"/>
    <w:rsid w:val="005B057C"/>
    <w:rsid w:val="005B229C"/>
    <w:rsid w:val="005B3DCD"/>
    <w:rsid w:val="005B47DF"/>
    <w:rsid w:val="005B5A47"/>
    <w:rsid w:val="005B70DE"/>
    <w:rsid w:val="005B7FA6"/>
    <w:rsid w:val="005C0548"/>
    <w:rsid w:val="005C13FD"/>
    <w:rsid w:val="005C158E"/>
    <w:rsid w:val="005C1B69"/>
    <w:rsid w:val="005C2935"/>
    <w:rsid w:val="005C2B30"/>
    <w:rsid w:val="005C43A8"/>
    <w:rsid w:val="005C6A5A"/>
    <w:rsid w:val="005D2ECA"/>
    <w:rsid w:val="005D3500"/>
    <w:rsid w:val="005D3A62"/>
    <w:rsid w:val="005D4F62"/>
    <w:rsid w:val="005D7E9D"/>
    <w:rsid w:val="005E21DB"/>
    <w:rsid w:val="005E299C"/>
    <w:rsid w:val="005E2DCB"/>
    <w:rsid w:val="005E3571"/>
    <w:rsid w:val="005E6B29"/>
    <w:rsid w:val="005F33AA"/>
    <w:rsid w:val="005F4EC5"/>
    <w:rsid w:val="005F6D9F"/>
    <w:rsid w:val="00601D00"/>
    <w:rsid w:val="00602426"/>
    <w:rsid w:val="0060513C"/>
    <w:rsid w:val="0060597C"/>
    <w:rsid w:val="0061223E"/>
    <w:rsid w:val="00612805"/>
    <w:rsid w:val="0061771C"/>
    <w:rsid w:val="006215D9"/>
    <w:rsid w:val="00627119"/>
    <w:rsid w:val="006302B6"/>
    <w:rsid w:val="006356E9"/>
    <w:rsid w:val="00635E19"/>
    <w:rsid w:val="00635F72"/>
    <w:rsid w:val="00636537"/>
    <w:rsid w:val="00641375"/>
    <w:rsid w:val="006416F7"/>
    <w:rsid w:val="00641FEF"/>
    <w:rsid w:val="00642361"/>
    <w:rsid w:val="00647174"/>
    <w:rsid w:val="006502FA"/>
    <w:rsid w:val="00650EA5"/>
    <w:rsid w:val="00655B46"/>
    <w:rsid w:val="00657DE1"/>
    <w:rsid w:val="00661011"/>
    <w:rsid w:val="0066589D"/>
    <w:rsid w:val="0066701D"/>
    <w:rsid w:val="00667913"/>
    <w:rsid w:val="0066799D"/>
    <w:rsid w:val="00670ADD"/>
    <w:rsid w:val="0067292F"/>
    <w:rsid w:val="0067343F"/>
    <w:rsid w:val="00673A25"/>
    <w:rsid w:val="0067693F"/>
    <w:rsid w:val="00676E5A"/>
    <w:rsid w:val="006801EC"/>
    <w:rsid w:val="00683775"/>
    <w:rsid w:val="00685A72"/>
    <w:rsid w:val="00686C61"/>
    <w:rsid w:val="00690A8C"/>
    <w:rsid w:val="00691B00"/>
    <w:rsid w:val="0069352D"/>
    <w:rsid w:val="006959DC"/>
    <w:rsid w:val="006A1522"/>
    <w:rsid w:val="006A3A20"/>
    <w:rsid w:val="006A42B9"/>
    <w:rsid w:val="006A4407"/>
    <w:rsid w:val="006B0065"/>
    <w:rsid w:val="006B0B46"/>
    <w:rsid w:val="006B6C1C"/>
    <w:rsid w:val="006C56D7"/>
    <w:rsid w:val="006C62A5"/>
    <w:rsid w:val="006C684E"/>
    <w:rsid w:val="006D0997"/>
    <w:rsid w:val="006D3C43"/>
    <w:rsid w:val="006E1465"/>
    <w:rsid w:val="006E2C37"/>
    <w:rsid w:val="006E347B"/>
    <w:rsid w:val="006E72BD"/>
    <w:rsid w:val="006F0B2B"/>
    <w:rsid w:val="006F237B"/>
    <w:rsid w:val="006F42E6"/>
    <w:rsid w:val="006F4C5F"/>
    <w:rsid w:val="006F6B6A"/>
    <w:rsid w:val="0070350C"/>
    <w:rsid w:val="00707E10"/>
    <w:rsid w:val="007116D2"/>
    <w:rsid w:val="007126C0"/>
    <w:rsid w:val="0071665B"/>
    <w:rsid w:val="0072100A"/>
    <w:rsid w:val="00722A66"/>
    <w:rsid w:val="007231DC"/>
    <w:rsid w:val="00740E7A"/>
    <w:rsid w:val="007460DC"/>
    <w:rsid w:val="0074734C"/>
    <w:rsid w:val="00750D20"/>
    <w:rsid w:val="007557FF"/>
    <w:rsid w:val="00760E58"/>
    <w:rsid w:val="00764694"/>
    <w:rsid w:val="00771862"/>
    <w:rsid w:val="0077242B"/>
    <w:rsid w:val="00775444"/>
    <w:rsid w:val="00780419"/>
    <w:rsid w:val="00782DDD"/>
    <w:rsid w:val="00783B18"/>
    <w:rsid w:val="00783E2D"/>
    <w:rsid w:val="00784ED3"/>
    <w:rsid w:val="007852AB"/>
    <w:rsid w:val="00785AAE"/>
    <w:rsid w:val="0079105B"/>
    <w:rsid w:val="0079121D"/>
    <w:rsid w:val="007915F9"/>
    <w:rsid w:val="0079168F"/>
    <w:rsid w:val="00791BA9"/>
    <w:rsid w:val="0079636C"/>
    <w:rsid w:val="00796C6E"/>
    <w:rsid w:val="00797292"/>
    <w:rsid w:val="007A1ACF"/>
    <w:rsid w:val="007A22FB"/>
    <w:rsid w:val="007A715A"/>
    <w:rsid w:val="007A717C"/>
    <w:rsid w:val="007B281F"/>
    <w:rsid w:val="007B6792"/>
    <w:rsid w:val="007B73CF"/>
    <w:rsid w:val="007B759D"/>
    <w:rsid w:val="007C0FBD"/>
    <w:rsid w:val="007C27C3"/>
    <w:rsid w:val="007C2B70"/>
    <w:rsid w:val="007C3077"/>
    <w:rsid w:val="007C3720"/>
    <w:rsid w:val="007C3A2D"/>
    <w:rsid w:val="007C42D9"/>
    <w:rsid w:val="007C49BB"/>
    <w:rsid w:val="007C549C"/>
    <w:rsid w:val="007C5F5D"/>
    <w:rsid w:val="007C6592"/>
    <w:rsid w:val="007D08DC"/>
    <w:rsid w:val="007D31FD"/>
    <w:rsid w:val="007D35C6"/>
    <w:rsid w:val="007D3927"/>
    <w:rsid w:val="007D3A45"/>
    <w:rsid w:val="007D3E6F"/>
    <w:rsid w:val="007D4723"/>
    <w:rsid w:val="007D55EC"/>
    <w:rsid w:val="007E037B"/>
    <w:rsid w:val="007E2A01"/>
    <w:rsid w:val="007E2D0C"/>
    <w:rsid w:val="007E4F94"/>
    <w:rsid w:val="007E521B"/>
    <w:rsid w:val="007E5BEA"/>
    <w:rsid w:val="007E7519"/>
    <w:rsid w:val="007F0E6D"/>
    <w:rsid w:val="007F2C59"/>
    <w:rsid w:val="007F3194"/>
    <w:rsid w:val="007F3C54"/>
    <w:rsid w:val="007F503F"/>
    <w:rsid w:val="007F66CC"/>
    <w:rsid w:val="00801C9B"/>
    <w:rsid w:val="0080745D"/>
    <w:rsid w:val="00807584"/>
    <w:rsid w:val="00813108"/>
    <w:rsid w:val="00815A0C"/>
    <w:rsid w:val="008168AE"/>
    <w:rsid w:val="008200E1"/>
    <w:rsid w:val="00821CBD"/>
    <w:rsid w:val="008251B8"/>
    <w:rsid w:val="0082626B"/>
    <w:rsid w:val="0083180C"/>
    <w:rsid w:val="008326B2"/>
    <w:rsid w:val="00833BFF"/>
    <w:rsid w:val="0083690A"/>
    <w:rsid w:val="00836B63"/>
    <w:rsid w:val="008402BE"/>
    <w:rsid w:val="00840CA2"/>
    <w:rsid w:val="008411CE"/>
    <w:rsid w:val="00841A7D"/>
    <w:rsid w:val="008447F9"/>
    <w:rsid w:val="00844C62"/>
    <w:rsid w:val="00844DD3"/>
    <w:rsid w:val="0084594F"/>
    <w:rsid w:val="00845A00"/>
    <w:rsid w:val="00850849"/>
    <w:rsid w:val="00850E34"/>
    <w:rsid w:val="0085678A"/>
    <w:rsid w:val="00857028"/>
    <w:rsid w:val="00857EC5"/>
    <w:rsid w:val="008609AA"/>
    <w:rsid w:val="008610B0"/>
    <w:rsid w:val="008625EC"/>
    <w:rsid w:val="0086613C"/>
    <w:rsid w:val="00866160"/>
    <w:rsid w:val="008722AB"/>
    <w:rsid w:val="00872CBB"/>
    <w:rsid w:val="00873284"/>
    <w:rsid w:val="008776FE"/>
    <w:rsid w:val="00877850"/>
    <w:rsid w:val="00881D86"/>
    <w:rsid w:val="008826C0"/>
    <w:rsid w:val="00883211"/>
    <w:rsid w:val="00891C81"/>
    <w:rsid w:val="0089564F"/>
    <w:rsid w:val="008A0656"/>
    <w:rsid w:val="008A13D8"/>
    <w:rsid w:val="008A1C10"/>
    <w:rsid w:val="008A2282"/>
    <w:rsid w:val="008A2725"/>
    <w:rsid w:val="008A398A"/>
    <w:rsid w:val="008A4279"/>
    <w:rsid w:val="008A73C5"/>
    <w:rsid w:val="008B146C"/>
    <w:rsid w:val="008B1FFB"/>
    <w:rsid w:val="008B3616"/>
    <w:rsid w:val="008B633F"/>
    <w:rsid w:val="008B7E33"/>
    <w:rsid w:val="008C1C1E"/>
    <w:rsid w:val="008C1D15"/>
    <w:rsid w:val="008C62BF"/>
    <w:rsid w:val="008C6D37"/>
    <w:rsid w:val="008D1247"/>
    <w:rsid w:val="008D4BAE"/>
    <w:rsid w:val="008D50E1"/>
    <w:rsid w:val="008D5C04"/>
    <w:rsid w:val="008D7BE1"/>
    <w:rsid w:val="008E0F98"/>
    <w:rsid w:val="008E30B5"/>
    <w:rsid w:val="008E3564"/>
    <w:rsid w:val="008F0EF9"/>
    <w:rsid w:val="008F777E"/>
    <w:rsid w:val="009006EA"/>
    <w:rsid w:val="00903C0D"/>
    <w:rsid w:val="00906672"/>
    <w:rsid w:val="0090779A"/>
    <w:rsid w:val="00910813"/>
    <w:rsid w:val="00911B2D"/>
    <w:rsid w:val="0091514D"/>
    <w:rsid w:val="009156C0"/>
    <w:rsid w:val="00917BEB"/>
    <w:rsid w:val="009237C2"/>
    <w:rsid w:val="009256CB"/>
    <w:rsid w:val="00925770"/>
    <w:rsid w:val="0093083A"/>
    <w:rsid w:val="00931B1A"/>
    <w:rsid w:val="00931F17"/>
    <w:rsid w:val="00933A85"/>
    <w:rsid w:val="00937AE2"/>
    <w:rsid w:val="00937C29"/>
    <w:rsid w:val="00941462"/>
    <w:rsid w:val="009419D6"/>
    <w:rsid w:val="0094321B"/>
    <w:rsid w:val="00943D5E"/>
    <w:rsid w:val="009449F9"/>
    <w:rsid w:val="009454F9"/>
    <w:rsid w:val="00945E6C"/>
    <w:rsid w:val="00955765"/>
    <w:rsid w:val="00955A02"/>
    <w:rsid w:val="0096033F"/>
    <w:rsid w:val="00962D70"/>
    <w:rsid w:val="00965DA9"/>
    <w:rsid w:val="00965DF5"/>
    <w:rsid w:val="0096681B"/>
    <w:rsid w:val="00966C34"/>
    <w:rsid w:val="009725A6"/>
    <w:rsid w:val="009731F4"/>
    <w:rsid w:val="0098123B"/>
    <w:rsid w:val="0098166A"/>
    <w:rsid w:val="00983F18"/>
    <w:rsid w:val="00984380"/>
    <w:rsid w:val="0098776E"/>
    <w:rsid w:val="00987B2E"/>
    <w:rsid w:val="00991B7E"/>
    <w:rsid w:val="00991D81"/>
    <w:rsid w:val="009932FF"/>
    <w:rsid w:val="009948B4"/>
    <w:rsid w:val="00994EDE"/>
    <w:rsid w:val="00997AFE"/>
    <w:rsid w:val="009A01EE"/>
    <w:rsid w:val="009A13E2"/>
    <w:rsid w:val="009A3C15"/>
    <w:rsid w:val="009A73F4"/>
    <w:rsid w:val="009B2053"/>
    <w:rsid w:val="009B2BCE"/>
    <w:rsid w:val="009B4446"/>
    <w:rsid w:val="009B5674"/>
    <w:rsid w:val="009C1A75"/>
    <w:rsid w:val="009C3036"/>
    <w:rsid w:val="009C31C1"/>
    <w:rsid w:val="009C47B9"/>
    <w:rsid w:val="009C7AD4"/>
    <w:rsid w:val="009D0B50"/>
    <w:rsid w:val="009D1FA8"/>
    <w:rsid w:val="009D21EB"/>
    <w:rsid w:val="009D3731"/>
    <w:rsid w:val="009D481E"/>
    <w:rsid w:val="009D489B"/>
    <w:rsid w:val="009E57B4"/>
    <w:rsid w:val="009E5B40"/>
    <w:rsid w:val="009E604F"/>
    <w:rsid w:val="009F34EA"/>
    <w:rsid w:val="00A001D7"/>
    <w:rsid w:val="00A0037A"/>
    <w:rsid w:val="00A01AAE"/>
    <w:rsid w:val="00A01D7F"/>
    <w:rsid w:val="00A02315"/>
    <w:rsid w:val="00A055FE"/>
    <w:rsid w:val="00A10459"/>
    <w:rsid w:val="00A10F55"/>
    <w:rsid w:val="00A115A2"/>
    <w:rsid w:val="00A160A4"/>
    <w:rsid w:val="00A1624A"/>
    <w:rsid w:val="00A23FE6"/>
    <w:rsid w:val="00A26ACE"/>
    <w:rsid w:val="00A276AB"/>
    <w:rsid w:val="00A27F3C"/>
    <w:rsid w:val="00A30F8C"/>
    <w:rsid w:val="00A31AFA"/>
    <w:rsid w:val="00A355F8"/>
    <w:rsid w:val="00A36356"/>
    <w:rsid w:val="00A37608"/>
    <w:rsid w:val="00A37F34"/>
    <w:rsid w:val="00A446DE"/>
    <w:rsid w:val="00A4628A"/>
    <w:rsid w:val="00A46D6F"/>
    <w:rsid w:val="00A46EF6"/>
    <w:rsid w:val="00A479F8"/>
    <w:rsid w:val="00A507A2"/>
    <w:rsid w:val="00A5120A"/>
    <w:rsid w:val="00A52952"/>
    <w:rsid w:val="00A53822"/>
    <w:rsid w:val="00A6008D"/>
    <w:rsid w:val="00A62840"/>
    <w:rsid w:val="00A65330"/>
    <w:rsid w:val="00A6590F"/>
    <w:rsid w:val="00A71BC5"/>
    <w:rsid w:val="00A729A9"/>
    <w:rsid w:val="00A7681B"/>
    <w:rsid w:val="00A77959"/>
    <w:rsid w:val="00A77D52"/>
    <w:rsid w:val="00A81555"/>
    <w:rsid w:val="00A817E7"/>
    <w:rsid w:val="00A85642"/>
    <w:rsid w:val="00A862AF"/>
    <w:rsid w:val="00A90A67"/>
    <w:rsid w:val="00A95C85"/>
    <w:rsid w:val="00A95F19"/>
    <w:rsid w:val="00AA06C1"/>
    <w:rsid w:val="00AA106A"/>
    <w:rsid w:val="00AB21D9"/>
    <w:rsid w:val="00AB33C0"/>
    <w:rsid w:val="00AB6C99"/>
    <w:rsid w:val="00AB7137"/>
    <w:rsid w:val="00AB79E2"/>
    <w:rsid w:val="00AC0637"/>
    <w:rsid w:val="00AC0742"/>
    <w:rsid w:val="00AC2CDE"/>
    <w:rsid w:val="00AC36F8"/>
    <w:rsid w:val="00AC43D9"/>
    <w:rsid w:val="00AC57BA"/>
    <w:rsid w:val="00AD115D"/>
    <w:rsid w:val="00AD4F1C"/>
    <w:rsid w:val="00AD6EFD"/>
    <w:rsid w:val="00AD7689"/>
    <w:rsid w:val="00AE1328"/>
    <w:rsid w:val="00AE70B6"/>
    <w:rsid w:val="00AF0C0B"/>
    <w:rsid w:val="00AF0C35"/>
    <w:rsid w:val="00AF0EF3"/>
    <w:rsid w:val="00AF2B28"/>
    <w:rsid w:val="00AF53EC"/>
    <w:rsid w:val="00AF5B80"/>
    <w:rsid w:val="00AF5D55"/>
    <w:rsid w:val="00AF5EA2"/>
    <w:rsid w:val="00AF6CBE"/>
    <w:rsid w:val="00B01779"/>
    <w:rsid w:val="00B059A1"/>
    <w:rsid w:val="00B06890"/>
    <w:rsid w:val="00B10FC5"/>
    <w:rsid w:val="00B11753"/>
    <w:rsid w:val="00B14E6B"/>
    <w:rsid w:val="00B15B0C"/>
    <w:rsid w:val="00B1628A"/>
    <w:rsid w:val="00B201A0"/>
    <w:rsid w:val="00B20399"/>
    <w:rsid w:val="00B24126"/>
    <w:rsid w:val="00B24381"/>
    <w:rsid w:val="00B26969"/>
    <w:rsid w:val="00B31E6E"/>
    <w:rsid w:val="00B35960"/>
    <w:rsid w:val="00B36EE5"/>
    <w:rsid w:val="00B403B8"/>
    <w:rsid w:val="00B41000"/>
    <w:rsid w:val="00B440C9"/>
    <w:rsid w:val="00B5070C"/>
    <w:rsid w:val="00B55865"/>
    <w:rsid w:val="00B56F85"/>
    <w:rsid w:val="00B5761E"/>
    <w:rsid w:val="00B62C9E"/>
    <w:rsid w:val="00B63DE5"/>
    <w:rsid w:val="00B670DA"/>
    <w:rsid w:val="00B67A6F"/>
    <w:rsid w:val="00B71266"/>
    <w:rsid w:val="00B72505"/>
    <w:rsid w:val="00B72937"/>
    <w:rsid w:val="00B7347A"/>
    <w:rsid w:val="00B74F99"/>
    <w:rsid w:val="00B7597E"/>
    <w:rsid w:val="00B77872"/>
    <w:rsid w:val="00B9116F"/>
    <w:rsid w:val="00B9172B"/>
    <w:rsid w:val="00B927B4"/>
    <w:rsid w:val="00B92D26"/>
    <w:rsid w:val="00B94438"/>
    <w:rsid w:val="00B94FE9"/>
    <w:rsid w:val="00B95848"/>
    <w:rsid w:val="00BA12D3"/>
    <w:rsid w:val="00BA3978"/>
    <w:rsid w:val="00BA5B21"/>
    <w:rsid w:val="00BA7C5F"/>
    <w:rsid w:val="00BA7DF3"/>
    <w:rsid w:val="00BB0633"/>
    <w:rsid w:val="00BB0C6C"/>
    <w:rsid w:val="00BB0EC8"/>
    <w:rsid w:val="00BB2F2E"/>
    <w:rsid w:val="00BB637B"/>
    <w:rsid w:val="00BB73F8"/>
    <w:rsid w:val="00BB75F4"/>
    <w:rsid w:val="00BC0762"/>
    <w:rsid w:val="00BD2008"/>
    <w:rsid w:val="00BD54B3"/>
    <w:rsid w:val="00BE0C95"/>
    <w:rsid w:val="00BE1B14"/>
    <w:rsid w:val="00BE2834"/>
    <w:rsid w:val="00BE4DB5"/>
    <w:rsid w:val="00BE5FA2"/>
    <w:rsid w:val="00BF1157"/>
    <w:rsid w:val="00BF3E5D"/>
    <w:rsid w:val="00BF4FEE"/>
    <w:rsid w:val="00BF5536"/>
    <w:rsid w:val="00BF6EDF"/>
    <w:rsid w:val="00C00ED3"/>
    <w:rsid w:val="00C01E2D"/>
    <w:rsid w:val="00C0301A"/>
    <w:rsid w:val="00C04222"/>
    <w:rsid w:val="00C06F89"/>
    <w:rsid w:val="00C144FB"/>
    <w:rsid w:val="00C165A2"/>
    <w:rsid w:val="00C17DF7"/>
    <w:rsid w:val="00C24B58"/>
    <w:rsid w:val="00C34A56"/>
    <w:rsid w:val="00C40EB0"/>
    <w:rsid w:val="00C42F7C"/>
    <w:rsid w:val="00C43BFA"/>
    <w:rsid w:val="00C45F16"/>
    <w:rsid w:val="00C46BC3"/>
    <w:rsid w:val="00C5317D"/>
    <w:rsid w:val="00C55E17"/>
    <w:rsid w:val="00C56541"/>
    <w:rsid w:val="00C569A5"/>
    <w:rsid w:val="00C62459"/>
    <w:rsid w:val="00C63315"/>
    <w:rsid w:val="00C66D2A"/>
    <w:rsid w:val="00C67030"/>
    <w:rsid w:val="00C7045C"/>
    <w:rsid w:val="00C76D48"/>
    <w:rsid w:val="00C7759A"/>
    <w:rsid w:val="00C84029"/>
    <w:rsid w:val="00C87E14"/>
    <w:rsid w:val="00C9313B"/>
    <w:rsid w:val="00C94DEE"/>
    <w:rsid w:val="00C96BF5"/>
    <w:rsid w:val="00C97393"/>
    <w:rsid w:val="00CA112F"/>
    <w:rsid w:val="00CA2923"/>
    <w:rsid w:val="00CA3152"/>
    <w:rsid w:val="00CA68B6"/>
    <w:rsid w:val="00CC1224"/>
    <w:rsid w:val="00CC2433"/>
    <w:rsid w:val="00CC48DC"/>
    <w:rsid w:val="00CD2072"/>
    <w:rsid w:val="00CD2AF9"/>
    <w:rsid w:val="00CD2F7D"/>
    <w:rsid w:val="00CD329A"/>
    <w:rsid w:val="00CE16FB"/>
    <w:rsid w:val="00CE38E4"/>
    <w:rsid w:val="00CE5316"/>
    <w:rsid w:val="00CF1C6F"/>
    <w:rsid w:val="00CF3D47"/>
    <w:rsid w:val="00CF50D7"/>
    <w:rsid w:val="00CF5BEE"/>
    <w:rsid w:val="00CF61D0"/>
    <w:rsid w:val="00CF6B2D"/>
    <w:rsid w:val="00D0069A"/>
    <w:rsid w:val="00D00B23"/>
    <w:rsid w:val="00D038D7"/>
    <w:rsid w:val="00D04BDB"/>
    <w:rsid w:val="00D05296"/>
    <w:rsid w:val="00D06C66"/>
    <w:rsid w:val="00D10A48"/>
    <w:rsid w:val="00D114B4"/>
    <w:rsid w:val="00D150C8"/>
    <w:rsid w:val="00D15922"/>
    <w:rsid w:val="00D15E38"/>
    <w:rsid w:val="00D22D6E"/>
    <w:rsid w:val="00D26190"/>
    <w:rsid w:val="00D26CEC"/>
    <w:rsid w:val="00D2710E"/>
    <w:rsid w:val="00D34683"/>
    <w:rsid w:val="00D354A3"/>
    <w:rsid w:val="00D35A59"/>
    <w:rsid w:val="00D36858"/>
    <w:rsid w:val="00D36AB0"/>
    <w:rsid w:val="00D53CF3"/>
    <w:rsid w:val="00D54B09"/>
    <w:rsid w:val="00D57338"/>
    <w:rsid w:val="00D60E7F"/>
    <w:rsid w:val="00D61FE0"/>
    <w:rsid w:val="00D64C8E"/>
    <w:rsid w:val="00D663A3"/>
    <w:rsid w:val="00D70921"/>
    <w:rsid w:val="00D72657"/>
    <w:rsid w:val="00D74DCD"/>
    <w:rsid w:val="00D74E79"/>
    <w:rsid w:val="00D75A67"/>
    <w:rsid w:val="00D76622"/>
    <w:rsid w:val="00D82E97"/>
    <w:rsid w:val="00D86BDB"/>
    <w:rsid w:val="00D87CC8"/>
    <w:rsid w:val="00D97310"/>
    <w:rsid w:val="00DA0226"/>
    <w:rsid w:val="00DA0318"/>
    <w:rsid w:val="00DA0B9D"/>
    <w:rsid w:val="00DA2D4E"/>
    <w:rsid w:val="00DA35F1"/>
    <w:rsid w:val="00DA36A4"/>
    <w:rsid w:val="00DA599C"/>
    <w:rsid w:val="00DA6119"/>
    <w:rsid w:val="00DA6E0F"/>
    <w:rsid w:val="00DB2CD8"/>
    <w:rsid w:val="00DB4AF8"/>
    <w:rsid w:val="00DB5EAC"/>
    <w:rsid w:val="00DC05F7"/>
    <w:rsid w:val="00DC15A2"/>
    <w:rsid w:val="00DC1615"/>
    <w:rsid w:val="00DC2A42"/>
    <w:rsid w:val="00DC3961"/>
    <w:rsid w:val="00DC4142"/>
    <w:rsid w:val="00DD29B5"/>
    <w:rsid w:val="00DD3C56"/>
    <w:rsid w:val="00DD5323"/>
    <w:rsid w:val="00DE07EB"/>
    <w:rsid w:val="00DE177E"/>
    <w:rsid w:val="00DE4E83"/>
    <w:rsid w:val="00DE656B"/>
    <w:rsid w:val="00DE6916"/>
    <w:rsid w:val="00DF0D4E"/>
    <w:rsid w:val="00DF0DD8"/>
    <w:rsid w:val="00DF2135"/>
    <w:rsid w:val="00DF2DAB"/>
    <w:rsid w:val="00DF3D1E"/>
    <w:rsid w:val="00E001E5"/>
    <w:rsid w:val="00E00E7A"/>
    <w:rsid w:val="00E046E0"/>
    <w:rsid w:val="00E052CF"/>
    <w:rsid w:val="00E060DA"/>
    <w:rsid w:val="00E1195C"/>
    <w:rsid w:val="00E11BA9"/>
    <w:rsid w:val="00E12630"/>
    <w:rsid w:val="00E12640"/>
    <w:rsid w:val="00E12E04"/>
    <w:rsid w:val="00E14B86"/>
    <w:rsid w:val="00E17DEC"/>
    <w:rsid w:val="00E23816"/>
    <w:rsid w:val="00E2593D"/>
    <w:rsid w:val="00E269C7"/>
    <w:rsid w:val="00E2793B"/>
    <w:rsid w:val="00E27BFD"/>
    <w:rsid w:val="00E30A98"/>
    <w:rsid w:val="00E32C7A"/>
    <w:rsid w:val="00E35A98"/>
    <w:rsid w:val="00E35CB8"/>
    <w:rsid w:val="00E374EF"/>
    <w:rsid w:val="00E420F2"/>
    <w:rsid w:val="00E455CC"/>
    <w:rsid w:val="00E504F4"/>
    <w:rsid w:val="00E52281"/>
    <w:rsid w:val="00E52E08"/>
    <w:rsid w:val="00E534A1"/>
    <w:rsid w:val="00E55B44"/>
    <w:rsid w:val="00E5665F"/>
    <w:rsid w:val="00E57A23"/>
    <w:rsid w:val="00E60114"/>
    <w:rsid w:val="00E627FA"/>
    <w:rsid w:val="00E656A0"/>
    <w:rsid w:val="00E675BD"/>
    <w:rsid w:val="00E71431"/>
    <w:rsid w:val="00E75752"/>
    <w:rsid w:val="00E77F66"/>
    <w:rsid w:val="00E80104"/>
    <w:rsid w:val="00E8138B"/>
    <w:rsid w:val="00E81818"/>
    <w:rsid w:val="00E835DF"/>
    <w:rsid w:val="00E83BBF"/>
    <w:rsid w:val="00E86678"/>
    <w:rsid w:val="00E92C10"/>
    <w:rsid w:val="00E93E0C"/>
    <w:rsid w:val="00E96384"/>
    <w:rsid w:val="00E96486"/>
    <w:rsid w:val="00EB2F9F"/>
    <w:rsid w:val="00EB4140"/>
    <w:rsid w:val="00EB73D4"/>
    <w:rsid w:val="00EB77F7"/>
    <w:rsid w:val="00EC07C0"/>
    <w:rsid w:val="00EC0D63"/>
    <w:rsid w:val="00EC124B"/>
    <w:rsid w:val="00EC25B9"/>
    <w:rsid w:val="00EC340F"/>
    <w:rsid w:val="00EC5CA8"/>
    <w:rsid w:val="00EC5DB5"/>
    <w:rsid w:val="00ED2F6F"/>
    <w:rsid w:val="00ED6323"/>
    <w:rsid w:val="00ED6374"/>
    <w:rsid w:val="00ED6453"/>
    <w:rsid w:val="00EE07A0"/>
    <w:rsid w:val="00EE14C2"/>
    <w:rsid w:val="00EE36BF"/>
    <w:rsid w:val="00EE3AA9"/>
    <w:rsid w:val="00EF23CD"/>
    <w:rsid w:val="00EF36A4"/>
    <w:rsid w:val="00EF5053"/>
    <w:rsid w:val="00EF525D"/>
    <w:rsid w:val="00EF544C"/>
    <w:rsid w:val="00EF599C"/>
    <w:rsid w:val="00EF5E95"/>
    <w:rsid w:val="00F013B7"/>
    <w:rsid w:val="00F019EA"/>
    <w:rsid w:val="00F03FC1"/>
    <w:rsid w:val="00F11F87"/>
    <w:rsid w:val="00F1290A"/>
    <w:rsid w:val="00F12B97"/>
    <w:rsid w:val="00F14D3B"/>
    <w:rsid w:val="00F1554D"/>
    <w:rsid w:val="00F16443"/>
    <w:rsid w:val="00F16E52"/>
    <w:rsid w:val="00F1718E"/>
    <w:rsid w:val="00F1775B"/>
    <w:rsid w:val="00F230BC"/>
    <w:rsid w:val="00F23ECC"/>
    <w:rsid w:val="00F27DD6"/>
    <w:rsid w:val="00F3062F"/>
    <w:rsid w:val="00F3150A"/>
    <w:rsid w:val="00F35DFE"/>
    <w:rsid w:val="00F36F28"/>
    <w:rsid w:val="00F41CFB"/>
    <w:rsid w:val="00F45F88"/>
    <w:rsid w:val="00F46506"/>
    <w:rsid w:val="00F47C2A"/>
    <w:rsid w:val="00F51AC6"/>
    <w:rsid w:val="00F530A6"/>
    <w:rsid w:val="00F559A5"/>
    <w:rsid w:val="00F55D0F"/>
    <w:rsid w:val="00F62AAA"/>
    <w:rsid w:val="00F66B2B"/>
    <w:rsid w:val="00F67903"/>
    <w:rsid w:val="00F67EB7"/>
    <w:rsid w:val="00F72AA3"/>
    <w:rsid w:val="00F73374"/>
    <w:rsid w:val="00F74ACA"/>
    <w:rsid w:val="00F76AC1"/>
    <w:rsid w:val="00F801D8"/>
    <w:rsid w:val="00F811A3"/>
    <w:rsid w:val="00F81B0E"/>
    <w:rsid w:val="00F81ED9"/>
    <w:rsid w:val="00F82FDD"/>
    <w:rsid w:val="00F83D06"/>
    <w:rsid w:val="00F87122"/>
    <w:rsid w:val="00F87CE6"/>
    <w:rsid w:val="00F96DB4"/>
    <w:rsid w:val="00FA0ECB"/>
    <w:rsid w:val="00FA2938"/>
    <w:rsid w:val="00FA472D"/>
    <w:rsid w:val="00FA4936"/>
    <w:rsid w:val="00FA6778"/>
    <w:rsid w:val="00FA6DE2"/>
    <w:rsid w:val="00FB38D5"/>
    <w:rsid w:val="00FB3C77"/>
    <w:rsid w:val="00FB4D5E"/>
    <w:rsid w:val="00FB4E61"/>
    <w:rsid w:val="00FB5131"/>
    <w:rsid w:val="00FB53FC"/>
    <w:rsid w:val="00FB69A0"/>
    <w:rsid w:val="00FB6D13"/>
    <w:rsid w:val="00FC0B44"/>
    <w:rsid w:val="00FC25B4"/>
    <w:rsid w:val="00FC3B74"/>
    <w:rsid w:val="00FC4106"/>
    <w:rsid w:val="00FC69D7"/>
    <w:rsid w:val="00FC752B"/>
    <w:rsid w:val="00FC7FDD"/>
    <w:rsid w:val="00FD1AED"/>
    <w:rsid w:val="00FD4C43"/>
    <w:rsid w:val="00FD6E15"/>
    <w:rsid w:val="00FE29EE"/>
    <w:rsid w:val="00FE3310"/>
    <w:rsid w:val="00FE4CA7"/>
    <w:rsid w:val="00FE66D0"/>
    <w:rsid w:val="00FF3F15"/>
    <w:rsid w:val="00FF552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509E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21EB"/>
    <w:rPr>
      <w:rFonts w:ascii="Arial" w:hAnsi="Arial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6541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56541"/>
    <w:rPr>
      <w:rFonts w:ascii="Calibri" w:eastAsia="Calibri" w:hAnsi="Calibri"/>
      <w:lang w:val="x-none" w:eastAsia="x-none"/>
    </w:rPr>
  </w:style>
  <w:style w:type="paragraph" w:styleId="NoSpacing">
    <w:name w:val="No Spacing"/>
    <w:uiPriority w:val="1"/>
    <w:qFormat/>
    <w:rsid w:val="00FC3B74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509E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D21EB"/>
    <w:rPr>
      <w:rFonts w:ascii="Arial" w:hAnsi="Arial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56541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56541"/>
    <w:rPr>
      <w:rFonts w:ascii="Calibri" w:eastAsia="Calibri" w:hAnsi="Calibri"/>
      <w:lang w:val="x-none" w:eastAsia="x-none"/>
    </w:rPr>
  </w:style>
  <w:style w:type="paragraph" w:styleId="NoSpacing">
    <w:name w:val="No Spacing"/>
    <w:uiPriority w:val="1"/>
    <w:qFormat/>
    <w:rsid w:val="00FC3B74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1255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subject/>
  <dc:creator>STC</dc:creator>
  <cp:keywords/>
  <cp:lastModifiedBy>Gilber</cp:lastModifiedBy>
  <cp:revision>135</cp:revision>
  <cp:lastPrinted>2015-08-21T07:24:00Z</cp:lastPrinted>
  <dcterms:created xsi:type="dcterms:W3CDTF">2020-07-07T10:00:00Z</dcterms:created>
  <dcterms:modified xsi:type="dcterms:W3CDTF">2020-07-10T01:52:00Z</dcterms:modified>
</cp:coreProperties>
</file>